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1AF2C" w14:textId="68F09378" w:rsidR="006E17F5" w:rsidRDefault="00062F9E" w:rsidP="00062F9E">
      <w:pPr>
        <w:pStyle w:val="Nzev"/>
        <w:pBdr>
          <w:bottom w:val="single" w:sz="12" w:space="1" w:color="auto"/>
        </w:pBdr>
        <w:jc w:val="center"/>
        <w:rPr>
          <w:sz w:val="44"/>
          <w:szCs w:val="44"/>
        </w:rPr>
      </w:pPr>
      <w:r w:rsidRPr="00062F9E">
        <w:rPr>
          <w:sz w:val="44"/>
          <w:szCs w:val="44"/>
        </w:rPr>
        <w:t>Dotazník pro hodnocení stavu informačního systému</w:t>
      </w:r>
    </w:p>
    <w:p w14:paraId="60335AA6" w14:textId="7760111C" w:rsidR="00062F9E" w:rsidRDefault="00062F9E" w:rsidP="00062F9E"/>
    <w:p w14:paraId="34622B45" w14:textId="0C2A101C" w:rsidR="00F94C5C" w:rsidRDefault="00062F9E" w:rsidP="00DD6187">
      <w:pPr>
        <w:jc w:val="both"/>
      </w:pPr>
      <w:r>
        <w:t xml:space="preserve">Dotazník </w:t>
      </w:r>
      <w:proofErr w:type="gramStart"/>
      <w:r>
        <w:t>slouží</w:t>
      </w:r>
      <w:proofErr w:type="gramEnd"/>
      <w:r>
        <w:t xml:space="preserve"> pro diplomovou práci zabývající se možností hodnocení stavu informačního systému</w:t>
      </w:r>
      <w:r w:rsidR="00DD6187">
        <w:t xml:space="preserve"> pomocí vícestavové logiky</w:t>
      </w:r>
      <w:r>
        <w:t xml:space="preserve">. Samotné hodnocení je rozděleno do následujících oblastí: Strategie &amp; řízení </w:t>
      </w:r>
      <w:r w:rsidR="00F94C5C">
        <w:t>nákladů, Management</w:t>
      </w:r>
      <w:r>
        <w:t xml:space="preserve"> IS, Funkčnost, Bezpečnost ICT a hodnocení personálu. </w:t>
      </w:r>
      <w:r w:rsidR="00F94C5C">
        <w:t xml:space="preserve">Pro každou oblast je vytyčeno 15-17 uzavřených otázek. Pro zodpovězení zadejte odpověď </w:t>
      </w:r>
      <w:r w:rsidR="005C5907">
        <w:t>stejným způsobem jako ukázka níže</w:t>
      </w:r>
      <w:r w:rsidR="00DD6187">
        <w:t>.</w:t>
      </w:r>
    </w:p>
    <w:tbl>
      <w:tblPr>
        <w:tblW w:w="96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2740"/>
        <w:gridCol w:w="3780"/>
        <w:gridCol w:w="2149"/>
      </w:tblGrid>
      <w:tr w:rsidR="00F94C5C" w:rsidRPr="00F94C5C" w14:paraId="2519F8DA" w14:textId="77777777" w:rsidTr="00F94C5C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93F427" w14:textId="50CC1595" w:rsidR="00F94C5C" w:rsidRPr="00F94C5C" w:rsidRDefault="00F94C5C" w:rsidP="00F94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X</w:t>
            </w:r>
          </w:p>
        </w:tc>
        <w:tc>
          <w:tcPr>
            <w:tcW w:w="86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0A4587" w14:textId="6D9EBE83" w:rsidR="00F94C5C" w:rsidRPr="00F94C5C" w:rsidRDefault="00F94C5C" w:rsidP="00F94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Otázka? </w:t>
            </w:r>
          </w:p>
        </w:tc>
      </w:tr>
      <w:tr w:rsidR="00F94C5C" w:rsidRPr="00F94C5C" w14:paraId="23A69549" w14:textId="77777777" w:rsidTr="00F94C5C">
        <w:trPr>
          <w:trHeight w:val="288"/>
        </w:trPr>
        <w:tc>
          <w:tcPr>
            <w:tcW w:w="370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6C8E7F" w14:textId="6692D286" w:rsidR="00F94C5C" w:rsidRPr="00F94C5C" w:rsidRDefault="00F94C5C" w:rsidP="00F94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F94C5C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Odpověď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A39AAC" w14:textId="45BFFDAE" w:rsidR="00F94C5C" w:rsidRPr="00F94C5C" w:rsidRDefault="00F94C5C" w:rsidP="00F94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F94C5C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Odpověď</w:t>
            </w:r>
          </w:p>
        </w:tc>
        <w:tc>
          <w:tcPr>
            <w:tcW w:w="2149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7167C4" w14:textId="5D20460D" w:rsidR="00F94C5C" w:rsidRPr="00F94C5C" w:rsidRDefault="00F94C5C" w:rsidP="00F94C5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F94C5C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Odpověď: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</w:t>
            </w:r>
          </w:p>
        </w:tc>
      </w:tr>
      <w:tr w:rsidR="00F94C5C" w:rsidRPr="00F94C5C" w14:paraId="3C7AECFD" w14:textId="77777777" w:rsidTr="00F94C5C">
        <w:trPr>
          <w:trHeight w:val="300"/>
        </w:trPr>
        <w:tc>
          <w:tcPr>
            <w:tcW w:w="370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B9C525" w14:textId="20E71BC0" w:rsidR="00F94C5C" w:rsidRPr="00F94C5C" w:rsidRDefault="00F94C5C" w:rsidP="00F94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F94C5C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Vaše odpověď</w:t>
            </w:r>
          </w:p>
        </w:tc>
        <w:tc>
          <w:tcPr>
            <w:tcW w:w="3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CCFC0D" w14:textId="04F5B63E" w:rsidR="00F94C5C" w:rsidRPr="00F94C5C" w:rsidRDefault="00F94C5C" w:rsidP="00F94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F94C5C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D) 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Odpověď</w:t>
            </w:r>
          </w:p>
        </w:tc>
        <w:tc>
          <w:tcPr>
            <w:tcW w:w="21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7EE4FDE" w14:textId="77777777" w:rsidR="00F94C5C" w:rsidRPr="00F94C5C" w:rsidRDefault="00F94C5C" w:rsidP="00F94C5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</w:tbl>
    <w:p w14:paraId="6B879FB1" w14:textId="77777777" w:rsidR="00312276" w:rsidRDefault="00312276" w:rsidP="00312276">
      <w:pPr>
        <w:spacing w:line="480" w:lineRule="auto"/>
      </w:pPr>
    </w:p>
    <w:p w14:paraId="72560DE0" w14:textId="175409B3" w:rsidR="00062F9E" w:rsidRDefault="00AE2E83" w:rsidP="00AE2E83">
      <w:pPr>
        <w:pStyle w:val="Nzev"/>
        <w:pBdr>
          <w:bottom w:val="single" w:sz="12" w:space="1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Odpovědi</w:t>
      </w:r>
    </w:p>
    <w:p w14:paraId="0C07A469" w14:textId="6863C353" w:rsidR="00F94C5C" w:rsidRDefault="00AE2E83" w:rsidP="00F94C5C">
      <w:r>
        <w:t>U každé odpovědi je uvedeno bodové hodnocení za jednotlivé odpovědi na jejichž základě probíhá stanovení atributů pro rozhodovací kritéria</w:t>
      </w:r>
    </w:p>
    <w:p w14:paraId="2A4E9696" w14:textId="0E04D120" w:rsidR="004F6BA8" w:rsidRDefault="004F6BA8" w:rsidP="00F94C5C">
      <w:pPr>
        <w:rPr>
          <w:b/>
          <w:bCs/>
        </w:rPr>
      </w:pPr>
    </w:p>
    <w:tbl>
      <w:tblPr>
        <w:tblW w:w="96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880"/>
        <w:gridCol w:w="4800"/>
      </w:tblGrid>
      <w:tr w:rsidR="00AE2E83" w:rsidRPr="00AE2E83" w14:paraId="2747AEF5" w14:textId="77777777" w:rsidTr="00AE2E83">
        <w:trPr>
          <w:trHeight w:val="408"/>
        </w:trPr>
        <w:tc>
          <w:tcPr>
            <w:tcW w:w="96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1C7565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  <w:t>Otázky z oblasti Strategie &amp; Řízení nákladů</w:t>
            </w:r>
          </w:p>
        </w:tc>
      </w:tr>
      <w:tr w:rsidR="00AE2E83" w:rsidRPr="00AE2E83" w14:paraId="3EE6FEF1" w14:textId="77777777" w:rsidTr="00AE2E83">
        <w:trPr>
          <w:trHeight w:val="312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0FA9B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DF07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E2E3D0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je informační systém důležitý pro podporu rozhodování?</w:t>
            </w:r>
          </w:p>
        </w:tc>
      </w:tr>
      <w:tr w:rsidR="00AE2E83" w:rsidRPr="00AE2E83" w14:paraId="4A9CF741" w14:textId="77777777" w:rsidTr="00AE2E83">
        <w:trPr>
          <w:trHeight w:val="636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ECF4A8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IS je pro naše rozhodování velmi důležitý a plně je podporuje (10)</w:t>
            </w:r>
          </w:p>
        </w:tc>
        <w:tc>
          <w:tcPr>
            <w:tcW w:w="4800" w:type="dxa"/>
            <w:vMerge w:val="restart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hideMark/>
          </w:tcPr>
          <w:p w14:paraId="316A005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IS je pro naše rozhodování důležitý, ale neobsahuje všechny potřebné funkce, které by je podpořili (5)</w:t>
            </w:r>
          </w:p>
        </w:tc>
      </w:tr>
      <w:tr w:rsidR="00AE2E83" w:rsidRPr="00AE2E83" w14:paraId="502CF736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2C6620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IS nelze použít pro podporu rozhodování (1)</w:t>
            </w:r>
          </w:p>
        </w:tc>
        <w:tc>
          <w:tcPr>
            <w:tcW w:w="4800" w:type="dxa"/>
            <w:vMerge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FABE2E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  <w:tr w:rsidR="00AE2E83" w:rsidRPr="00AE2E83" w14:paraId="4FD3A406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14B90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0BC07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E2D35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kvalitní nástroje pro rozhodování IS poskytuje?</w:t>
            </w:r>
          </w:p>
        </w:tc>
      </w:tr>
      <w:tr w:rsidR="00AE2E83" w:rsidRPr="00AE2E83" w14:paraId="3FAA59D3" w14:textId="77777777" w:rsidTr="00AE2E83">
        <w:trPr>
          <w:trHeight w:val="552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8631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kvalitní s vysokou mírou škálovatelností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0DDB7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Velmi obecné reportovací nástroje (5)</w:t>
            </w:r>
          </w:p>
        </w:tc>
      </w:tr>
      <w:tr w:rsidR="00AE2E83" w:rsidRPr="00AE2E83" w14:paraId="17B5F1D5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44C07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Kvalitní nástroje bez možnosti úprav (8)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9802F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IS těmihle nástroji nedisponuje (1)</w:t>
            </w:r>
          </w:p>
        </w:tc>
      </w:tr>
      <w:tr w:rsidR="00AE2E83" w:rsidRPr="00AE2E83" w14:paraId="18DCDEAD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B2BC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625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91940E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rychle jste se schopni rozhodnout na základě informací poskytnutých prostřednictvím IS?</w:t>
            </w:r>
          </w:p>
        </w:tc>
      </w:tr>
      <w:tr w:rsidR="00AE2E83" w:rsidRPr="00AE2E83" w14:paraId="3C3E808E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57621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Téměř okamžitě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5C1FD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Po důkladné analýze (5)</w:t>
            </w:r>
          </w:p>
        </w:tc>
      </w:tr>
      <w:tr w:rsidR="00AE2E83" w:rsidRPr="00AE2E83" w14:paraId="7EFCB439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D68E6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 rámci hodin až dne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21851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Rozhodnutí je obtížné (2)</w:t>
            </w:r>
          </w:p>
        </w:tc>
      </w:tr>
      <w:tr w:rsidR="00AE2E83" w:rsidRPr="00AE2E83" w14:paraId="548E6EC0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9AF74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0E23E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845A7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velká je chybovost při rozhodnutích založených na IS?</w:t>
            </w:r>
          </w:p>
        </w:tc>
      </w:tr>
      <w:tr w:rsidR="00AE2E83" w:rsidRPr="00AE2E83" w14:paraId="30990148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3BA37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Nulová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5FA5B9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Relativně častá (3)</w:t>
            </w:r>
          </w:p>
        </w:tc>
      </w:tr>
      <w:tr w:rsidR="00AE2E83" w:rsidRPr="00AE2E83" w14:paraId="5A34FFC4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D2F4EE" w14:textId="209BEDF6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Ve výjimečných případech (8)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0B3D2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Na rozhodnutí se téměř nedá spolehnout (1)</w:t>
            </w:r>
          </w:p>
        </w:tc>
      </w:tr>
      <w:tr w:rsidR="00AE2E83" w:rsidRPr="00AE2E83" w14:paraId="404C4FCD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4E7C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7DAF5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BD615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dobře IS podporuje šíření informací?</w:t>
            </w:r>
          </w:p>
        </w:tc>
      </w:tr>
      <w:tr w:rsidR="00AE2E83" w:rsidRPr="00AE2E83" w14:paraId="4B5EEDFA" w14:textId="77777777" w:rsidTr="00AE2E83">
        <w:trPr>
          <w:trHeight w:val="576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A9E355A" w14:textId="18828D5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Informace jsou k dispo</w:t>
            </w:r>
            <w:r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zi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ci téměř okamžitě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719B4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Informace se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šíří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velmi pomalu (4)</w:t>
            </w:r>
          </w:p>
        </w:tc>
      </w:tr>
      <w:tr w:rsidR="00AE2E83" w:rsidRPr="00AE2E83" w14:paraId="5C1334FE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DC5AF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Informace mají občas zpoždění (9)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9AE36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D) Informace se téměř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nešíří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(2)</w:t>
            </w:r>
          </w:p>
        </w:tc>
      </w:tr>
      <w:tr w:rsidR="00AE2E83" w:rsidRPr="00AE2E83" w14:paraId="071C8B7B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4EC2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44AC5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994A8CC" w14:textId="6321368E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velká je četnost chyb při distribuci informací </w:t>
            </w:r>
          </w:p>
        </w:tc>
      </w:tr>
      <w:tr w:rsidR="00AE2E83" w:rsidRPr="00AE2E83" w14:paraId="3534B717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D1F9A5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Nízká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70DF55" w14:textId="3A8FF386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Velmi častá neaktuálnost (3)</w:t>
            </w:r>
          </w:p>
        </w:tc>
      </w:tr>
      <w:tr w:rsidR="00AE2E83" w:rsidRPr="00AE2E83" w14:paraId="46153592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60C6E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Nízká, jen občasná neaktuálnost (6)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BB1B5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Vysoká chybovost (1)</w:t>
            </w:r>
          </w:p>
        </w:tc>
      </w:tr>
      <w:tr w:rsidR="00AE2E83" w:rsidRPr="00AE2E83" w14:paraId="31C61B83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4EEC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38AF0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7A00AA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je vyhodnocována podniková informatika?</w:t>
            </w:r>
          </w:p>
        </w:tc>
      </w:tr>
      <w:tr w:rsidR="00AE2E83" w:rsidRPr="00AE2E83" w14:paraId="14DC1631" w14:textId="77777777" w:rsidTr="00AE2E83">
        <w:trPr>
          <w:trHeight w:val="5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1A3ED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lastRenderedPageBreak/>
              <w:t>A) Externím auditem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E8A3AE" w14:textId="2DE42D0B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Kontroly se provádí v případě výskytu problému (4)</w:t>
            </w:r>
          </w:p>
        </w:tc>
      </w:tr>
      <w:tr w:rsidR="00AE2E83" w:rsidRPr="00AE2E83" w14:paraId="2B352258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A4C1052" w14:textId="2501EE8E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Interním hodnocením IT oddělení (8)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1AEE4F" w14:textId="13FC49C6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Kontroly se neprovádí (1)</w:t>
            </w:r>
          </w:p>
        </w:tc>
      </w:tr>
      <w:tr w:rsidR="00AE2E83" w:rsidRPr="00AE2E83" w14:paraId="5C4B2EB2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3550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92875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5F40F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Podporuje současný HW budoucí potřeby firmy?</w:t>
            </w:r>
          </w:p>
        </w:tc>
      </w:tr>
      <w:tr w:rsidR="00AE2E83" w:rsidRPr="00AE2E83" w14:paraId="3FC31908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B4B580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zcela podporuje (10)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7BE31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značná část vybavení je zastaralá (4)</w:t>
            </w:r>
          </w:p>
        </w:tc>
      </w:tr>
      <w:tr w:rsidR="00AE2E83" w:rsidRPr="00AE2E83" w14:paraId="7DB99F17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42C8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jen částečně (8)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4D5B6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nepodporuje (1)</w:t>
            </w:r>
          </w:p>
        </w:tc>
      </w:tr>
      <w:tr w:rsidR="00AE2E83" w:rsidRPr="00AE2E83" w14:paraId="392C9A24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9398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C0D9C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86F195B" w14:textId="2ED72CF8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velký je vliv nepřímých ekonomický dopadů na investici do IS?</w:t>
            </w:r>
          </w:p>
        </w:tc>
      </w:tr>
      <w:tr w:rsidR="00AE2E83" w:rsidRPr="00AE2E83" w14:paraId="39643B79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2227F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Sledujeme velmi pozitivní podat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65686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Nesledujeme jakýkoliv dopad (4)</w:t>
            </w:r>
          </w:p>
        </w:tc>
      </w:tr>
      <w:tr w:rsidR="00AE2E83" w:rsidRPr="00AE2E83" w14:paraId="726D08E6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4A5FE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Sledujeme spíše pozitivní dopad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14F188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Dopad je spíše negativní (1)</w:t>
            </w:r>
          </w:p>
        </w:tc>
      </w:tr>
      <w:tr w:rsidR="00AE2E83" w:rsidRPr="00AE2E83" w14:paraId="3A5EC9AA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B442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7396D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6D9E4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Jakou výši ročního obratu vaše firma dává na informační systémy?</w:t>
            </w:r>
          </w:p>
        </w:tc>
      </w:tr>
      <w:tr w:rsidR="00AE2E83" w:rsidRPr="00AE2E83" w14:paraId="17890C43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16B427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Nadměrnou sumu (3)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AE2BD6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Relativně nízkou sumu (9)</w:t>
            </w:r>
          </w:p>
        </w:tc>
      </w:tr>
      <w:tr w:rsidR="00AE2E83" w:rsidRPr="00AE2E83" w14:paraId="6281112E" w14:textId="77777777" w:rsidTr="00AE2E83">
        <w:trPr>
          <w:trHeight w:val="912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A812E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Systém je třeba neustále modifikovat, takže relativně velkou sumu (4)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EAC47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Naše výdeje představuje pouze údržba a případné rozšíření o nové funkcionality.             Takže adekvátní sumu. (10)</w:t>
            </w:r>
          </w:p>
        </w:tc>
      </w:tr>
      <w:tr w:rsidR="00AE2E83" w:rsidRPr="00AE2E83" w14:paraId="02E54E64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CF1D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56C70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1E566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Jaké jsou roční výdaje na HW?</w:t>
            </w:r>
          </w:p>
        </w:tc>
      </w:tr>
      <w:tr w:rsidR="00AE2E83" w:rsidRPr="00AE2E83" w14:paraId="0278BCFF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FD02CF" w14:textId="13EF21A8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Velmi vysoké </w:t>
            </w:r>
            <w:r w:rsidR="00AB5F44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(1)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6186AF" w14:textId="1EA17804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Náklady jsou nízké (</w:t>
            </w:r>
            <w:r w:rsidR="000D5E19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10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)</w:t>
            </w:r>
          </w:p>
        </w:tc>
      </w:tr>
      <w:tr w:rsidR="00AE2E83" w:rsidRPr="00AE2E83" w14:paraId="596B6DC9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F738CF" w14:textId="06CC03F4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Náklady nejsou vysoké ani příliš nízké (</w:t>
            </w:r>
            <w:r w:rsidR="000D5E19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5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)</w:t>
            </w:r>
          </w:p>
        </w:tc>
        <w:tc>
          <w:tcPr>
            <w:tcW w:w="4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4B438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  <w:tr w:rsidR="00AE2E83" w:rsidRPr="00AE2E83" w14:paraId="2D6E044A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91A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2D6F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N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DE40F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Jaké jsou roční výdaje na SW?</w:t>
            </w:r>
          </w:p>
        </w:tc>
      </w:tr>
      <w:tr w:rsidR="00AE2E83" w:rsidRPr="00AE2E83" w14:paraId="62B8C657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A76133" w14:textId="72C6B7B3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Velmi vysoké </w:t>
            </w:r>
            <w:r w:rsidR="00AB5F44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(1)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8C4F5" w14:textId="625E3F69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Náklady jsou nízké (</w:t>
            </w:r>
            <w:r w:rsidR="000D5E19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10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)</w:t>
            </w:r>
          </w:p>
        </w:tc>
      </w:tr>
      <w:tr w:rsidR="00AE2E83" w:rsidRPr="00AE2E83" w14:paraId="3D9017E0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9DE18D" w14:textId="08627D1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Náklady nejsou vysoké ani příliš nízké (</w:t>
            </w:r>
            <w:r w:rsidR="000D5E19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5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)</w:t>
            </w:r>
          </w:p>
        </w:tc>
        <w:tc>
          <w:tcPr>
            <w:tcW w:w="4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4E2D84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  <w:tr w:rsidR="00AE2E83" w:rsidRPr="00AE2E83" w14:paraId="59107D96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0BE6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C60B1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RO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A4C46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nákladné je rozšíření systému? </w:t>
            </w:r>
          </w:p>
        </w:tc>
      </w:tr>
      <w:tr w:rsidR="00AE2E83" w:rsidRPr="00AE2E83" w14:paraId="1588038E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AEC43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nákladné (1)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AABA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Náklady jsou nízké (5)</w:t>
            </w:r>
          </w:p>
        </w:tc>
      </w:tr>
      <w:tr w:rsidR="00AE2E83" w:rsidRPr="00AE2E83" w14:paraId="63B1B416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FD28E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Náklady nejsou vysoké ani příliš nízké (3)</w:t>
            </w:r>
          </w:p>
        </w:tc>
        <w:tc>
          <w:tcPr>
            <w:tcW w:w="4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177A0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  <w:tr w:rsidR="00AE2E83" w:rsidRPr="00AE2E83" w14:paraId="7E3FBAEA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6A3C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D5154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RO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9F244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nákladné je zajištění školení zaměstnanců ohledně IS?</w:t>
            </w:r>
          </w:p>
        </w:tc>
      </w:tr>
      <w:tr w:rsidR="00AE2E83" w:rsidRPr="00AE2E83" w14:paraId="30FB236F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DF29E4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nákladné (1)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AE68E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Náklady jsou nízké (5)</w:t>
            </w:r>
          </w:p>
        </w:tc>
      </w:tr>
      <w:tr w:rsidR="00AE2E83" w:rsidRPr="00AE2E83" w14:paraId="5B1C9DBE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8B380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Náklady nejsou vysoké ani příliš nízké (3)</w:t>
            </w:r>
          </w:p>
        </w:tc>
        <w:tc>
          <w:tcPr>
            <w:tcW w:w="4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F17B8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  <w:tr w:rsidR="00AE2E83" w:rsidRPr="00AE2E83" w14:paraId="0513F164" w14:textId="77777777" w:rsidTr="00AE2E83">
        <w:trPr>
          <w:trHeight w:val="312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DC689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A5A8F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RO</w:t>
            </w:r>
          </w:p>
        </w:tc>
        <w:tc>
          <w:tcPr>
            <w:tcW w:w="76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5027C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Jaké jsou náklady na implementaci a změny v IS?</w:t>
            </w:r>
          </w:p>
        </w:tc>
      </w:tr>
      <w:tr w:rsidR="00AE2E83" w:rsidRPr="00AE2E83" w14:paraId="18942B17" w14:textId="77777777" w:rsidTr="00AE2E83">
        <w:trPr>
          <w:trHeight w:val="288"/>
        </w:trPr>
        <w:tc>
          <w:tcPr>
            <w:tcW w:w="48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9203DDA" w14:textId="0AA84D00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Velmi vysoké </w:t>
            </w:r>
            <w:r w:rsidR="000D5E19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(1)</w:t>
            </w:r>
          </w:p>
        </w:tc>
        <w:tc>
          <w:tcPr>
            <w:tcW w:w="480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F1BAB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Náklady jsou nízké (5)</w:t>
            </w:r>
          </w:p>
        </w:tc>
      </w:tr>
      <w:tr w:rsidR="00AE2E83" w:rsidRPr="00AE2E83" w14:paraId="74773067" w14:textId="77777777" w:rsidTr="00AE2E83">
        <w:trPr>
          <w:trHeight w:val="300"/>
        </w:trPr>
        <w:tc>
          <w:tcPr>
            <w:tcW w:w="48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45BE7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Náklady nejsou vysoké ani příliš nízké (3)</w:t>
            </w:r>
          </w:p>
        </w:tc>
        <w:tc>
          <w:tcPr>
            <w:tcW w:w="480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A89C0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</w:p>
        </w:tc>
      </w:tr>
    </w:tbl>
    <w:p w14:paraId="094B54C5" w14:textId="77777777" w:rsidR="00AE2E83" w:rsidRDefault="00AE2E83" w:rsidP="00F94C5C">
      <w:pPr>
        <w:rPr>
          <w:b/>
          <w:bCs/>
        </w:rPr>
      </w:pPr>
    </w:p>
    <w:p w14:paraId="531FDC91" w14:textId="77777777" w:rsidR="00AE2E83" w:rsidRDefault="00AE2E83" w:rsidP="00F94C5C">
      <w:pPr>
        <w:rPr>
          <w:b/>
          <w:bCs/>
        </w:rPr>
      </w:pPr>
    </w:p>
    <w:p w14:paraId="5EFC0857" w14:textId="77777777" w:rsidR="00AE2E83" w:rsidRDefault="00AE2E83" w:rsidP="00F94C5C">
      <w:pPr>
        <w:rPr>
          <w:b/>
          <w:bCs/>
        </w:rPr>
      </w:pPr>
    </w:p>
    <w:p w14:paraId="6B070ECE" w14:textId="77777777" w:rsidR="00AE2E83" w:rsidRDefault="00AE2E83" w:rsidP="00F94C5C">
      <w:pPr>
        <w:rPr>
          <w:b/>
          <w:bCs/>
        </w:rPr>
      </w:pPr>
    </w:p>
    <w:p w14:paraId="2AF8A967" w14:textId="77777777" w:rsidR="00AE2E83" w:rsidRDefault="00AE2E83" w:rsidP="00F94C5C">
      <w:pPr>
        <w:rPr>
          <w:b/>
          <w:bCs/>
        </w:rPr>
      </w:pPr>
    </w:p>
    <w:p w14:paraId="0C217A99" w14:textId="77777777" w:rsidR="00AE2E83" w:rsidRDefault="00AE2E83" w:rsidP="00F94C5C">
      <w:pPr>
        <w:rPr>
          <w:b/>
          <w:bCs/>
        </w:rPr>
      </w:pPr>
    </w:p>
    <w:p w14:paraId="0427794A" w14:textId="77777777" w:rsidR="00AE2E83" w:rsidRDefault="00AE2E83" w:rsidP="00F94C5C">
      <w:pPr>
        <w:rPr>
          <w:b/>
          <w:bCs/>
        </w:rPr>
      </w:pPr>
    </w:p>
    <w:p w14:paraId="28CEC0F1" w14:textId="77777777" w:rsidR="00AE2E83" w:rsidRDefault="00AE2E83" w:rsidP="00F94C5C">
      <w:pPr>
        <w:rPr>
          <w:b/>
          <w:bCs/>
        </w:rPr>
      </w:pPr>
    </w:p>
    <w:p w14:paraId="2AE9F3F0" w14:textId="77777777" w:rsidR="00AE2E83" w:rsidRDefault="00AE2E83" w:rsidP="00F94C5C">
      <w:pPr>
        <w:rPr>
          <w:b/>
          <w:bCs/>
        </w:rPr>
      </w:pPr>
    </w:p>
    <w:p w14:paraId="6FE6ED3B" w14:textId="77777777" w:rsidR="00AE2E83" w:rsidRPr="00312276" w:rsidRDefault="00AE2E83" w:rsidP="00F94C5C">
      <w:pPr>
        <w:rPr>
          <w:b/>
          <w:bCs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760"/>
        <w:gridCol w:w="3820"/>
        <w:gridCol w:w="4600"/>
      </w:tblGrid>
      <w:tr w:rsidR="00AE2E83" w:rsidRPr="00AE2E83" w14:paraId="7B0C33E9" w14:textId="77777777" w:rsidTr="00AE2E83">
        <w:trPr>
          <w:trHeight w:val="408"/>
        </w:trPr>
        <w:tc>
          <w:tcPr>
            <w:tcW w:w="99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577412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  <w:lastRenderedPageBreak/>
              <w:t>Otázky z oblasti Management IS</w:t>
            </w:r>
          </w:p>
        </w:tc>
      </w:tr>
      <w:tr w:rsidR="00AE2E83" w:rsidRPr="00AE2E83" w14:paraId="40E2C7E9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0667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773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0625B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Je ve vaší firmě ustanoven/a manažer/</w:t>
            </w:r>
            <w:proofErr w:type="spellStart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ka</w:t>
            </w:r>
            <w:proofErr w:type="spellEnd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zodpovědný/á za informační systémy a technologie (CIO)?</w:t>
            </w:r>
          </w:p>
        </w:tc>
      </w:tr>
      <w:tr w:rsidR="00AE2E83" w:rsidRPr="00AE2E83" w14:paraId="44521A2A" w14:textId="77777777" w:rsidTr="00AE2E83">
        <w:trPr>
          <w:trHeight w:val="600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71BFFF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ustanoven/a (10)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37EB7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Je ustanoveno více osob pro každé aktivum zvlášť (6)</w:t>
            </w:r>
          </w:p>
        </w:tc>
      </w:tr>
      <w:tr w:rsidR="00AE2E83" w:rsidRPr="00AE2E83" w14:paraId="082F8774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CC28B7C" w14:textId="5CE867B8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souběžně s jinou pozicí (5)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6DDFC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tuhle pozici obsazenou nemáme (1)</w:t>
            </w:r>
          </w:p>
        </w:tc>
      </w:tr>
      <w:tr w:rsidR="00AE2E83" w:rsidRPr="00AE2E83" w14:paraId="029D6228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6C27D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012A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18846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Je ve vaší firmě ustanoven/a manažer/</w:t>
            </w:r>
            <w:proofErr w:type="spellStart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ka</w:t>
            </w:r>
            <w:proofErr w:type="spellEnd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informační bezpečnosti?</w:t>
            </w:r>
          </w:p>
        </w:tc>
      </w:tr>
      <w:tr w:rsidR="00AE2E83" w:rsidRPr="00AE2E83" w14:paraId="64C0BD94" w14:textId="77777777" w:rsidTr="00AE2E83">
        <w:trPr>
          <w:trHeight w:val="600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CB451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ustanoven/a (10)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27464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Je ustanoveno více osob pro každé aktivum zvlášť (6)</w:t>
            </w:r>
          </w:p>
        </w:tc>
      </w:tr>
      <w:tr w:rsidR="00AE2E83" w:rsidRPr="00AE2E83" w14:paraId="25CF3DEB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135CD27" w14:textId="59453C0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souběžně s jinou pozicí (5)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0C2AB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tuhle pozici obsazenou nemáme (1)</w:t>
            </w:r>
          </w:p>
        </w:tc>
      </w:tr>
      <w:tr w:rsidR="00AE2E83" w:rsidRPr="00AE2E83" w14:paraId="2BF8323B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723E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861D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4DDBD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Kdo odpovídá za zajišťování informační bezpečnosti?</w:t>
            </w:r>
          </w:p>
        </w:tc>
      </w:tr>
      <w:tr w:rsidR="00AE2E83" w:rsidRPr="00AE2E83" w14:paraId="2239E97E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BABDAD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Osoba k tomu ustanovená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AF69EE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Vedoucí IT (6)</w:t>
            </w:r>
          </w:p>
        </w:tc>
      </w:tr>
      <w:tr w:rsidR="00AE2E83" w:rsidRPr="00AE2E83" w14:paraId="5DABCB5F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2BF52C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Vedoucí pracovník (5)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D670A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Nikdo (1)</w:t>
            </w:r>
          </w:p>
        </w:tc>
      </w:tr>
      <w:tr w:rsidR="00AE2E83" w:rsidRPr="00AE2E83" w14:paraId="6A952B00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5D12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5B69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ST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94B58A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Kdo poskytuje technickou podporu? </w:t>
            </w:r>
          </w:p>
        </w:tc>
      </w:tr>
      <w:tr w:rsidR="00AE2E83" w:rsidRPr="00AE2E83" w14:paraId="6E95F588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9F968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Velmi dobrá, vše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funguje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jak má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5DEE9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Drobné občas větší výpadky (3)</w:t>
            </w:r>
          </w:p>
        </w:tc>
      </w:tr>
      <w:tr w:rsidR="00AE2E83" w:rsidRPr="00AE2E83" w14:paraId="76AC9724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F95FD7" w14:textId="21DD43B9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Občas se vyskytnou drobné výpadky (6)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DE714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Velmi špatná (1)</w:t>
            </w:r>
          </w:p>
        </w:tc>
      </w:tr>
      <w:tr w:rsidR="00AE2E83" w:rsidRPr="00AE2E83" w14:paraId="056B9379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2F44E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7413E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ST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2BB27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Má Vaše firma informační strategii, která vychází z podnikové strategie?</w:t>
            </w:r>
          </w:p>
        </w:tc>
      </w:tr>
      <w:tr w:rsidR="00AE2E83" w:rsidRPr="00AE2E83" w14:paraId="45C605A6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B053AA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A7431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62722603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D39CE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9371D7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strategie není definována (1)</w:t>
            </w:r>
          </w:p>
        </w:tc>
      </w:tr>
      <w:tr w:rsidR="00AE2E83" w:rsidRPr="00AE2E83" w14:paraId="71F89376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91B6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C2D5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ST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34E31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je IS adaptabilní v rámci nových potřeb firmy? </w:t>
            </w:r>
          </w:p>
        </w:tc>
      </w:tr>
      <w:tr w:rsidR="00AE2E83" w:rsidRPr="00AE2E83" w14:paraId="4A6A3E11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3E195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Systém lze snadno modifikovat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5FFC9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Systém lze modifikovat jen velmi obtížně (4)</w:t>
            </w:r>
          </w:p>
        </w:tc>
      </w:tr>
      <w:tr w:rsidR="00AE2E83" w:rsidRPr="00AE2E83" w14:paraId="017BF2ED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8DBECC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Systém lze modifikovat s obtíži (6)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6E5D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IS nelze modifikovat (1)</w:t>
            </w:r>
          </w:p>
        </w:tc>
      </w:tr>
      <w:tr w:rsidR="00AE2E83" w:rsidRPr="00AE2E83" w14:paraId="37AD124B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2319B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9E03A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H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FF0D46" w14:textId="6845544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 je odhad stáří techniky používané ve vaší společnosti?</w:t>
            </w:r>
          </w:p>
        </w:tc>
      </w:tr>
      <w:tr w:rsidR="00AE2E83" w:rsidRPr="00AE2E83" w14:paraId="1F2FEA6D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A3954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Zánovní, stáří nepřesahuje 3 roky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A16F1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Techniku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tvoří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především straší kusy (4)</w:t>
            </w:r>
          </w:p>
        </w:tc>
      </w:tr>
      <w:tr w:rsidR="00AE2E83" w:rsidRPr="00AE2E83" w14:paraId="12415D0C" w14:textId="77777777" w:rsidTr="00AE2E83">
        <w:trPr>
          <w:trHeight w:val="576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1111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Technika je relativně nová, ale najde se pár starších kusů (8)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389F3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Technika je obecně zastaralá (1)</w:t>
            </w:r>
          </w:p>
        </w:tc>
      </w:tr>
      <w:tr w:rsidR="00AE2E83" w:rsidRPr="00AE2E83" w14:paraId="128A7955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B5B3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64BB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H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394122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Souhlasíte s tvrzením, že Vaše současné technické vybavení bude do dvou let těžko použitelné?</w:t>
            </w:r>
          </w:p>
        </w:tc>
      </w:tr>
      <w:tr w:rsidR="00AE2E83" w:rsidRPr="00AE2E83" w14:paraId="63629622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5D66D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(1)</w:t>
            </w:r>
          </w:p>
        </w:tc>
        <w:tc>
          <w:tcPr>
            <w:tcW w:w="4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B3FA32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(4)</w:t>
            </w:r>
          </w:p>
        </w:tc>
      </w:tr>
      <w:tr w:rsidR="00AE2E83" w:rsidRPr="00AE2E83" w14:paraId="7218D860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26926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Částečně ano (2)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CC7E5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(5)</w:t>
            </w:r>
          </w:p>
        </w:tc>
      </w:tr>
      <w:tr w:rsidR="00AE2E83" w:rsidRPr="00AE2E83" w14:paraId="7E823D81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31E13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9A156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H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341E7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probíhá likvidace starých zařízení?</w:t>
            </w:r>
          </w:p>
        </w:tc>
      </w:tr>
      <w:tr w:rsidR="00AE2E83" w:rsidRPr="00AE2E83" w14:paraId="37273C83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7E827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Certifikovaným externím subjektem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60BC5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Likvidaci provádí zaměstnanci (4)</w:t>
            </w:r>
          </w:p>
        </w:tc>
      </w:tr>
      <w:tr w:rsidR="00AE2E83" w:rsidRPr="00AE2E83" w14:paraId="756C40F5" w14:textId="77777777" w:rsidTr="00AE2E83">
        <w:trPr>
          <w:trHeight w:val="588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4949AC" w14:textId="5E972F88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Zaměstnanci IT oddělení (9)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9C54C1" w14:textId="1255556C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Zařízení se rozdají mezi zaměstnance nebo se vyhodí (1)</w:t>
            </w:r>
          </w:p>
        </w:tc>
      </w:tr>
      <w:tr w:rsidR="00AE2E83" w:rsidRPr="00AE2E83" w14:paraId="6925BA67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04F6D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7E1EB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6D74C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Máte provedenu klasifikaci dat (informací)?</w:t>
            </w:r>
          </w:p>
        </w:tc>
      </w:tr>
      <w:tr w:rsidR="00AE2E83" w:rsidRPr="00AE2E83" w14:paraId="56180176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76CDF8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C81D4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75C84EC5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1FCEF7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7AD19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klasifikace není definována (1)</w:t>
            </w:r>
          </w:p>
        </w:tc>
      </w:tr>
      <w:tr w:rsidR="00AE2E83" w:rsidRPr="00AE2E83" w14:paraId="3847EEC8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2DA7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05089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727432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Je ve vaší organizaci vypracována metodika zálohování dat?</w:t>
            </w:r>
          </w:p>
        </w:tc>
      </w:tr>
      <w:tr w:rsidR="00AE2E83" w:rsidRPr="00AE2E83" w14:paraId="2735BB90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A050B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46339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7A3F1649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369546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D721F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metodika zálohování není definována (1)</w:t>
            </w:r>
          </w:p>
        </w:tc>
      </w:tr>
      <w:tr w:rsidR="00AE2E83" w:rsidRPr="00AE2E83" w14:paraId="13DA6907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46DDA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B19E7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71821E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Jaká je četnost provádění zálohování dat?</w:t>
            </w:r>
          </w:p>
        </w:tc>
      </w:tr>
      <w:tr w:rsidR="00AE2E83" w:rsidRPr="00AE2E83" w14:paraId="70576868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FBE28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Každý den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2EE6C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Jednou za určitý interval (6)</w:t>
            </w:r>
          </w:p>
        </w:tc>
      </w:tr>
      <w:tr w:rsidR="00AE2E83" w:rsidRPr="00AE2E83" w14:paraId="67F8E697" w14:textId="77777777" w:rsidTr="00AE2E83">
        <w:trPr>
          <w:trHeight w:val="612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4D4601" w14:textId="5882765C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lastRenderedPageBreak/>
              <w:t>B) Důležitá data každý den, zbytek za určitý interval (9)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387A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Zálohování neprovádíme (1)</w:t>
            </w:r>
          </w:p>
        </w:tc>
      </w:tr>
      <w:tr w:rsidR="00AE2E83" w:rsidRPr="00AE2E83" w14:paraId="66200755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B31A8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0D878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E163C9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rychle probíhá obnova dat?</w:t>
            </w:r>
          </w:p>
        </w:tc>
      </w:tr>
      <w:tr w:rsidR="00AE2E83" w:rsidRPr="00AE2E83" w14:paraId="5CB0FA52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C63FFC" w14:textId="0FD4D668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Data je možná okamžitě obnovit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91AD4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Obnova je komplikovaná (2)</w:t>
            </w:r>
          </w:p>
        </w:tc>
      </w:tr>
      <w:tr w:rsidR="00AE2E83" w:rsidRPr="00AE2E83" w14:paraId="519682F5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C7FF5D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Obnova trvá několik hodin (5)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40792C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Obnovu nelze provést (1)</w:t>
            </w:r>
          </w:p>
        </w:tc>
      </w:tr>
      <w:tr w:rsidR="00AE2E83" w:rsidRPr="00AE2E83" w14:paraId="35C8156F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2AC05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22244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5D55FC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V jaké míře se v IS vyskytují duplicitní data? </w:t>
            </w:r>
          </w:p>
        </w:tc>
      </w:tr>
      <w:tr w:rsidR="00AE2E83" w:rsidRPr="00AE2E83" w14:paraId="6CE92FDD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EB14E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Duplicity se v databázi nevyskytují (5)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8D044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Častý problém (1)</w:t>
            </w:r>
          </w:p>
        </w:tc>
      </w:tr>
      <w:tr w:rsidR="00AE2E83" w:rsidRPr="00AE2E83" w14:paraId="1972A12D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8DE3409" w14:textId="469B939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Občas se vyskytnou (3)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F7F15C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44D4359C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9DEBD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6CEB8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934BE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staré je softwarové vybavení vaší společnosti?</w:t>
            </w:r>
          </w:p>
        </w:tc>
      </w:tr>
      <w:tr w:rsidR="00AE2E83" w:rsidRPr="00AE2E83" w14:paraId="1EABC4AD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198734" w14:textId="4024F9E1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Vždy když vyjde aktualizace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648E1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Aktualizujeme až uznáme za vhodné (4)</w:t>
            </w:r>
          </w:p>
        </w:tc>
      </w:tr>
      <w:tr w:rsidR="00AE2E83" w:rsidRPr="00AE2E83" w14:paraId="6C0246AF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EA4DCCA" w14:textId="5C617105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Během týdne, co vyjde aktualizace (8)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5B7173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Aktualizujeme až je to nutné (1)</w:t>
            </w:r>
          </w:p>
        </w:tc>
      </w:tr>
      <w:tr w:rsidR="00AE2E83" w:rsidRPr="00AE2E83" w14:paraId="6BFD6FB1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5EA02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321C3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071E22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je kvalitní podpora softwaru používaného vaší společností?</w:t>
            </w:r>
          </w:p>
        </w:tc>
      </w:tr>
      <w:tr w:rsidR="00AE2E83" w:rsidRPr="00AE2E83" w14:paraId="17ED8DA6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2D9B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Vysoce kvalitní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C579B4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Často nespolehlivá (2)</w:t>
            </w:r>
          </w:p>
        </w:tc>
      </w:tr>
      <w:tr w:rsidR="00AE2E83" w:rsidRPr="00AE2E83" w14:paraId="3F18D517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F5FE76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Dobrou s pár nedostatky (7)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3C586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Velmi nespolehlivá (1)</w:t>
            </w:r>
          </w:p>
        </w:tc>
      </w:tr>
      <w:tr w:rsidR="00AE2E83" w:rsidRPr="00AE2E83" w14:paraId="743EFE9B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B3B37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99DF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4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2E31F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Je vámi používaný software kompatibilní s ostatními zařízeními?</w:t>
            </w:r>
          </w:p>
        </w:tc>
      </w:tr>
      <w:tr w:rsidR="00AE2E83" w:rsidRPr="00AE2E83" w14:paraId="35E37EF9" w14:textId="77777777" w:rsidTr="00AE2E83">
        <w:trPr>
          <w:trHeight w:val="288"/>
        </w:trPr>
        <w:tc>
          <w:tcPr>
            <w:tcW w:w="53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BA7D8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zcela kompatibilní (10)</w:t>
            </w:r>
          </w:p>
        </w:tc>
        <w:tc>
          <w:tcPr>
            <w:tcW w:w="460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6DF88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Kompatibilitu softwaru neřešíme (1)</w:t>
            </w:r>
          </w:p>
        </w:tc>
      </w:tr>
      <w:tr w:rsidR="00AE2E83" w:rsidRPr="00AE2E83" w14:paraId="56158564" w14:textId="77777777" w:rsidTr="00AE2E83">
        <w:trPr>
          <w:trHeight w:val="30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8AF7F0" w14:textId="4962CF6C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Některý software není kompatibilní (7)</w:t>
            </w:r>
          </w:p>
        </w:tc>
        <w:tc>
          <w:tcPr>
            <w:tcW w:w="460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5569817" w14:textId="4F06E062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Většina softwaru není kompatibilní (3)</w:t>
            </w:r>
          </w:p>
        </w:tc>
      </w:tr>
    </w:tbl>
    <w:p w14:paraId="41367EAE" w14:textId="4CD25097" w:rsidR="00400E13" w:rsidRDefault="00400E13" w:rsidP="00062F9E"/>
    <w:p w14:paraId="3B6A8CDE" w14:textId="1AA485DA" w:rsidR="00056E6A" w:rsidRDefault="00056E6A" w:rsidP="00062F9E"/>
    <w:p w14:paraId="098C7C8F" w14:textId="77777777" w:rsidR="00696E93" w:rsidRDefault="00696E93" w:rsidP="00062F9E"/>
    <w:p w14:paraId="41CF8571" w14:textId="77777777" w:rsidR="00696E93" w:rsidRDefault="00696E93" w:rsidP="00062F9E"/>
    <w:p w14:paraId="7E7A7E5B" w14:textId="77777777" w:rsidR="00696E93" w:rsidRDefault="00696E93" w:rsidP="00062F9E"/>
    <w:p w14:paraId="27AD3B24" w14:textId="77777777" w:rsidR="00696E93" w:rsidRDefault="00696E93" w:rsidP="00062F9E"/>
    <w:p w14:paraId="32277521" w14:textId="77777777" w:rsidR="00696E93" w:rsidRDefault="00696E93" w:rsidP="00062F9E"/>
    <w:p w14:paraId="5ECB7918" w14:textId="77777777" w:rsidR="00696E93" w:rsidRDefault="00696E93" w:rsidP="00062F9E"/>
    <w:p w14:paraId="53404F85" w14:textId="77777777" w:rsidR="00696E93" w:rsidRDefault="00696E93" w:rsidP="00062F9E"/>
    <w:p w14:paraId="1BE4260F" w14:textId="77777777" w:rsidR="00696E93" w:rsidRDefault="00696E93" w:rsidP="00062F9E"/>
    <w:p w14:paraId="5BA548A2" w14:textId="77777777" w:rsidR="00696E93" w:rsidRDefault="00696E93" w:rsidP="00062F9E"/>
    <w:p w14:paraId="302E7EFF" w14:textId="77777777" w:rsidR="00696E93" w:rsidRDefault="00696E93" w:rsidP="00062F9E"/>
    <w:p w14:paraId="3842B2A2" w14:textId="77777777" w:rsidR="00696E93" w:rsidRDefault="00696E93" w:rsidP="00062F9E"/>
    <w:p w14:paraId="32D84938" w14:textId="77777777" w:rsidR="00696E93" w:rsidRDefault="00696E93" w:rsidP="00062F9E"/>
    <w:p w14:paraId="25BC2188" w14:textId="77777777" w:rsidR="00696E93" w:rsidRDefault="00696E93" w:rsidP="00062F9E"/>
    <w:p w14:paraId="0354DBBE" w14:textId="77777777" w:rsidR="00696E93" w:rsidRDefault="00696E93" w:rsidP="00062F9E"/>
    <w:p w14:paraId="3EA9A6A4" w14:textId="77777777" w:rsidR="00696E93" w:rsidRDefault="00696E93" w:rsidP="00062F9E"/>
    <w:p w14:paraId="2E164394" w14:textId="77777777" w:rsidR="00400E13" w:rsidRDefault="00400E13" w:rsidP="00062F9E"/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0"/>
        <w:gridCol w:w="440"/>
        <w:gridCol w:w="3780"/>
        <w:gridCol w:w="5160"/>
      </w:tblGrid>
      <w:tr w:rsidR="00AE2E83" w:rsidRPr="00AE2E83" w14:paraId="721D76CE" w14:textId="77777777" w:rsidTr="00AE2E83">
        <w:trPr>
          <w:trHeight w:val="408"/>
        </w:trPr>
        <w:tc>
          <w:tcPr>
            <w:tcW w:w="98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223CA8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  <w:lastRenderedPageBreak/>
              <w:t>Otázky z oblasti Funkčnost</w:t>
            </w:r>
          </w:p>
        </w:tc>
      </w:tr>
      <w:tr w:rsidR="00AE2E83" w:rsidRPr="00AE2E83" w14:paraId="0A1FBD9A" w14:textId="77777777" w:rsidTr="00AE2E83">
        <w:trPr>
          <w:trHeight w:val="324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3ADE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35480" w14:textId="49F64CF0" w:rsidR="00AE2E83" w:rsidRPr="00AE2E83" w:rsidRDefault="00FA174C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69DADC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Umožňuje vaše technika dobrou rychlosti a použitelnost vašich informačních systémů?</w:t>
            </w:r>
          </w:p>
        </w:tc>
      </w:tr>
      <w:tr w:rsidR="00AE2E83" w:rsidRPr="00AE2E83" w14:paraId="75021972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EB9736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zcela (10)</w:t>
            </w:r>
          </w:p>
        </w:tc>
        <w:tc>
          <w:tcPr>
            <w:tcW w:w="516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8DABBC" w14:textId="64389F06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ano, ale výpadky jsou příliš časté (4)</w:t>
            </w:r>
          </w:p>
        </w:tc>
      </w:tr>
      <w:tr w:rsidR="00AE2E83" w:rsidRPr="00AE2E83" w14:paraId="09992D79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C97158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částečně (6)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3058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263F53A9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722B6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F92F2B" w14:textId="55B269B5" w:rsidR="00AE2E83" w:rsidRPr="00AE2E83" w:rsidRDefault="00FA174C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93696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Dá se připojení k počítačové síti označit za spolehlivé, dostatečně rychlé a vyhovující?</w:t>
            </w:r>
          </w:p>
        </w:tc>
      </w:tr>
      <w:tr w:rsidR="00AE2E83" w:rsidRPr="00AE2E83" w14:paraId="0920BAE9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679398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naprosto vyhovující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A20182" w14:textId="18C0245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ano, ale výpadky jsou příliš časté (4)</w:t>
            </w:r>
          </w:p>
        </w:tc>
      </w:tr>
      <w:tr w:rsidR="00AE2E83" w:rsidRPr="00AE2E83" w14:paraId="241DF5DC" w14:textId="77777777" w:rsidTr="00AE2E83">
        <w:trPr>
          <w:trHeight w:val="588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AF389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při vyšší zátěži dochází k menším výpadkům (6)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1AB85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dochází k častým výpadkům (1)</w:t>
            </w:r>
          </w:p>
        </w:tc>
      </w:tr>
      <w:tr w:rsidR="00AE2E83" w:rsidRPr="00AE2E83" w14:paraId="0B4BBCBB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DCB1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621B5" w14:textId="413B07BE" w:rsidR="00AE2E83" w:rsidRPr="00AE2E83" w:rsidRDefault="00FA174C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V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17CE2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vysoká je kompatibilita techniky s ostatním vybavením a programy?</w:t>
            </w:r>
          </w:p>
        </w:tc>
      </w:tr>
      <w:tr w:rsidR="00AE2E83" w:rsidRPr="00AE2E83" w14:paraId="73625176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394056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vysoká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A05ED2" w14:textId="790260F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Spíše vyšší, ale výpadky jsou </w:t>
            </w:r>
            <w:r w:rsidR="00201A36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příliš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časté (4)</w:t>
            </w:r>
          </w:p>
        </w:tc>
      </w:tr>
      <w:tr w:rsidR="00AE2E83" w:rsidRPr="00AE2E83" w14:paraId="6E5A735B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DDC1E6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Vysoká, ale občas se vyskytnou problémy (6)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086CC5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Špatná (1)</w:t>
            </w:r>
          </w:p>
        </w:tc>
      </w:tr>
      <w:tr w:rsidR="00AE2E83" w:rsidRPr="00AE2E83" w14:paraId="41109A7F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08620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52C5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EA1D26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časté jsou poruchy Vaší techniky?</w:t>
            </w:r>
          </w:p>
        </w:tc>
      </w:tr>
      <w:tr w:rsidR="00AE2E83" w:rsidRPr="00AE2E83" w14:paraId="08468AB5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503CA0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časté (1)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69A0B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Ojedinělé případy (7)</w:t>
            </w:r>
          </w:p>
        </w:tc>
      </w:tr>
      <w:tr w:rsidR="00AE2E83" w:rsidRPr="00AE2E83" w14:paraId="325E08E5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44048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Výskyt poruch je častý (3)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6E0FB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Výskyt poruch je velmi vzácný (10)</w:t>
            </w:r>
          </w:p>
        </w:tc>
      </w:tr>
      <w:tr w:rsidR="00AE2E83" w:rsidRPr="00AE2E83" w14:paraId="7A325AB7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8073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88C00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3B0B6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Probíhá ve Vaší organizaci pravidelné zálohování dat uložených na lokálních počítačích pracovníků?</w:t>
            </w:r>
          </w:p>
        </w:tc>
      </w:tr>
      <w:tr w:rsidR="00AE2E83" w:rsidRPr="00AE2E83" w14:paraId="10EFAB92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8CF23E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Každý den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A2284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Jednou za určitý interval (6)</w:t>
            </w:r>
          </w:p>
        </w:tc>
      </w:tr>
      <w:tr w:rsidR="00AE2E83" w:rsidRPr="00AE2E83" w14:paraId="6F795409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95C4F9" w14:textId="7F5778E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Důležitá data každý den, zbytek za určitý interval (9)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2627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Zálohování neprovádíme (1)</w:t>
            </w:r>
          </w:p>
        </w:tc>
      </w:tr>
      <w:tr w:rsidR="00AE2E83" w:rsidRPr="00AE2E83" w14:paraId="17A2BE6C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9DC9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AFBE4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222AF0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Máte zavedenu normu ISO/ IEC 20000: IT </w:t>
            </w:r>
            <w:proofErr w:type="spellStart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Service</w:t>
            </w:r>
            <w:proofErr w:type="spellEnd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Management nebo ITIL?</w:t>
            </w:r>
          </w:p>
        </w:tc>
      </w:tr>
      <w:tr w:rsidR="00AE2E83" w:rsidRPr="00AE2E83" w14:paraId="7A163A1D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70054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obě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68E84" w14:textId="4398EA1F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Nemáme zavadnou ani jednu z nich (1)</w:t>
            </w:r>
          </w:p>
        </w:tc>
      </w:tr>
      <w:tr w:rsidR="00AE2E83" w:rsidRPr="00AE2E83" w14:paraId="7AC480B8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1C0546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Pouze jednu z uvedených (8)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30CF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Používáme jinou metodiku (4)</w:t>
            </w:r>
          </w:p>
        </w:tc>
      </w:tr>
      <w:tr w:rsidR="00AE2E83" w:rsidRPr="00AE2E83" w14:paraId="6F0D039E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B06C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8F1A5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3F16719" w14:textId="08726F8E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obtížné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je předat informace pomocí IS v rámci firmy?</w:t>
            </w:r>
          </w:p>
        </w:tc>
      </w:tr>
      <w:tr w:rsidR="00AE2E83" w:rsidRPr="00AE2E83" w14:paraId="6AD72E23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0C6E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Předání informací je velmi snadné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C35C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Předání informací provádí menší komplikace (4)</w:t>
            </w:r>
          </w:p>
        </w:tc>
      </w:tr>
      <w:tr w:rsidR="00AE2E83" w:rsidRPr="00AE2E83" w14:paraId="2E628C11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11ECD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Předání informací je většinou snadné (7)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B73B1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Předání informací je velmi obtížné (1)</w:t>
            </w:r>
          </w:p>
        </w:tc>
      </w:tr>
      <w:tr w:rsidR="00AE2E83" w:rsidRPr="00AE2E83" w14:paraId="1E4F156C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A4302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D943E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IT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0EE40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Kdo ve vaší firmě odpovídá za likvidaci dat a nosičů?</w:t>
            </w:r>
          </w:p>
        </w:tc>
      </w:tr>
      <w:tr w:rsidR="00AE2E83" w:rsidRPr="00AE2E83" w14:paraId="4D4A15E0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F5962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Certifikovaným externím subjekt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A8DCEF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Likvidaci provádí zaměstnanci (4)</w:t>
            </w:r>
          </w:p>
        </w:tc>
      </w:tr>
      <w:tr w:rsidR="00AE2E83" w:rsidRPr="00AE2E83" w14:paraId="2D58D77C" w14:textId="77777777" w:rsidTr="00AE2E83">
        <w:trPr>
          <w:trHeight w:val="648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E361009" w14:textId="39037F0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Zaměstnanci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IT oddělení (9)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12050E" w14:textId="531B2C1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D) Zařízení se rozdají mezi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zaměstnance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nebo se vyhodí (1)</w:t>
            </w:r>
          </w:p>
        </w:tc>
      </w:tr>
      <w:tr w:rsidR="00AE2E83" w:rsidRPr="00AE2E83" w14:paraId="4ABC317E" w14:textId="77777777" w:rsidTr="00AE2E83">
        <w:trPr>
          <w:trHeight w:val="324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F6B0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C9506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IT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1EFC2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obtížné je opravení chyby v IS?</w:t>
            </w:r>
          </w:p>
        </w:tc>
      </w:tr>
      <w:tr w:rsidR="00AE2E83" w:rsidRPr="00AE2E83" w14:paraId="6929AFC6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C399F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Chybu lze opravit velmi snadno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AF7A2B4" w14:textId="594ED245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Chybu může opravit pouze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zaměstnanec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IT (3)</w:t>
            </w:r>
          </w:p>
        </w:tc>
      </w:tr>
      <w:tr w:rsidR="00AE2E83" w:rsidRPr="00AE2E83" w14:paraId="6F175CB8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493DB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Chybu lze opravit, ale je to složité (6)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D12F7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Chybu může opravit pouze vývojář systému (1)</w:t>
            </w:r>
          </w:p>
        </w:tc>
      </w:tr>
      <w:tr w:rsidR="00AE2E83" w:rsidRPr="00AE2E83" w14:paraId="42961AA7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CF34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DF57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IT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D5F784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dlouho trvá IT oddělení vyřešit prioritní úkol?</w:t>
            </w:r>
          </w:p>
        </w:tc>
      </w:tr>
      <w:tr w:rsidR="00AE2E83" w:rsidRPr="00AE2E83" w14:paraId="2D81355A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38950D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IT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vyřeší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problém do 1 hodiny max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5EFD9B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IT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vyřeší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problém během jednoho až dvou dnů (4)</w:t>
            </w:r>
          </w:p>
        </w:tc>
      </w:tr>
      <w:tr w:rsidR="00AE2E83" w:rsidRPr="00AE2E83" w14:paraId="29A70F6B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E883AD" w14:textId="6116658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IT </w:t>
            </w:r>
            <w:proofErr w:type="gramStart"/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vyřeší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problém do několika hodin (8)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1076B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IT trvá řešení delší dobu (1)</w:t>
            </w:r>
          </w:p>
        </w:tc>
      </w:tr>
      <w:tr w:rsidR="00AE2E83" w:rsidRPr="00AE2E83" w14:paraId="49CC3820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07338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514AC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IT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AE10ED" w14:textId="54051961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dlouho trvá IT oddělení vyřešit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rutinní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úkol?</w:t>
            </w:r>
          </w:p>
        </w:tc>
      </w:tr>
      <w:tr w:rsidR="00AE2E83" w:rsidRPr="00AE2E83" w14:paraId="16AEA6C2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A921059" w14:textId="660DD5B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IT </w:t>
            </w:r>
            <w:proofErr w:type="gramStart"/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vyřeší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problém do několika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hodin (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5)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89EF5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C) IT </w:t>
            </w:r>
            <w:proofErr w:type="gramStart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vyřeší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problém během jednoho až dvou dnů (2)</w:t>
            </w:r>
          </w:p>
        </w:tc>
      </w:tr>
      <w:tr w:rsidR="00AE2E83" w:rsidRPr="00AE2E83" w14:paraId="0F32DC99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5401A06" w14:textId="2122E43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IT </w:t>
            </w:r>
            <w:proofErr w:type="gramStart"/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vyřeší</w:t>
            </w:r>
            <w:proofErr w:type="gramEnd"/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problém během dne (4)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7331ED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IT trvá řešení delší dobu (1)</w:t>
            </w:r>
          </w:p>
        </w:tc>
      </w:tr>
      <w:tr w:rsidR="00AE2E83" w:rsidRPr="00AE2E83" w14:paraId="3EA00796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59FC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0FE9C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488C95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Jsou informace poskytované informačním systémem relevantní?</w:t>
            </w:r>
          </w:p>
        </w:tc>
      </w:tr>
      <w:tr w:rsidR="00AE2E83" w:rsidRPr="00AE2E83" w14:paraId="65D5791B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C4FD35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všechny informace jsou relevantní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D6BA63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Systém poskytuje i nerelevantní informace (4)</w:t>
            </w:r>
          </w:p>
        </w:tc>
      </w:tr>
      <w:tr w:rsidR="00AE2E83" w:rsidRPr="00AE2E83" w14:paraId="5C2C51AA" w14:textId="77777777" w:rsidTr="00AE2E83">
        <w:trPr>
          <w:trHeight w:val="66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993DFD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Některé informace jsou nadbytečné (7)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FE3B0E" w14:textId="26F96311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D) Systém není přizpůsoben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pracovní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pozici zaměstnance (1)</w:t>
            </w:r>
          </w:p>
        </w:tc>
      </w:tr>
      <w:tr w:rsidR="00AE2E83" w:rsidRPr="00AE2E83" w14:paraId="09C00D1E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45CED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1CA6A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633513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obtížné je hledání informací v IS?</w:t>
            </w:r>
          </w:p>
        </w:tc>
      </w:tr>
      <w:tr w:rsidR="00AE2E83" w:rsidRPr="00AE2E83" w14:paraId="6702C488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7C3F2B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lastRenderedPageBreak/>
              <w:t>A) Velmi snadné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34346E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Těžké (3)</w:t>
            </w:r>
          </w:p>
        </w:tc>
      </w:tr>
      <w:tr w:rsidR="00AE2E83" w:rsidRPr="00AE2E83" w14:paraId="20FCF9CA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3A8858" w14:textId="5B4F2FE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Většina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je snadno dostupná (8)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08D8A3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Velmi obtížné (1)</w:t>
            </w:r>
          </w:p>
        </w:tc>
      </w:tr>
      <w:tr w:rsidR="00AE2E83" w:rsidRPr="00AE2E83" w14:paraId="326E6083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0773A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EBB8A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A171431" w14:textId="2C0053FA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Je podporována komunikace zaměstnanců prostřednictvím IS?</w:t>
            </w:r>
          </w:p>
        </w:tc>
      </w:tr>
      <w:tr w:rsidR="00AE2E83" w:rsidRPr="00AE2E83" w14:paraId="22594EA0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94AB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34597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(3)</w:t>
            </w:r>
          </w:p>
        </w:tc>
      </w:tr>
      <w:tr w:rsidR="00AE2E83" w:rsidRPr="00AE2E83" w14:paraId="6E16ED7C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72A17A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(7)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DB59F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4295B725" w14:textId="77777777" w:rsidTr="00AE2E83">
        <w:trPr>
          <w:trHeight w:val="324"/>
        </w:trPr>
        <w:tc>
          <w:tcPr>
            <w:tcW w:w="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A193F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5AC5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A06D8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Jsou všechny </w:t>
            </w:r>
            <w:proofErr w:type="spellStart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outsourcingované</w:t>
            </w:r>
            <w:proofErr w:type="spellEnd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služby kryty pomocí smluv SLA?</w:t>
            </w:r>
          </w:p>
        </w:tc>
      </w:tr>
      <w:tr w:rsidR="00AE2E83" w:rsidRPr="00AE2E83" w14:paraId="5799854E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49FD2A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Všechny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260D35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Část (4)</w:t>
            </w:r>
          </w:p>
        </w:tc>
      </w:tr>
      <w:tr w:rsidR="00AE2E83" w:rsidRPr="00AE2E83" w14:paraId="51C25EFC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79BD81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Většina (7)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0BE5B5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Žádné (1)</w:t>
            </w:r>
          </w:p>
        </w:tc>
      </w:tr>
      <w:tr w:rsidR="00AE2E83" w:rsidRPr="00AE2E83" w14:paraId="161CC5CA" w14:textId="77777777" w:rsidTr="00AE2E83">
        <w:trPr>
          <w:trHeight w:val="324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2CFA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5E96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F8E2AB" w14:textId="50E437FB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Obsahuje IS všechny potřebné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procedury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pro podporu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činnosti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zaměstnanců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? </w:t>
            </w:r>
          </w:p>
        </w:tc>
      </w:tr>
      <w:tr w:rsidR="00AE2E83" w:rsidRPr="00AE2E83" w14:paraId="2552A63F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DCA009" w14:textId="64A94F83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A) Ano všechny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procedury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jsou potřebné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2F4684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Většina procedur je nadbytečná (3)</w:t>
            </w:r>
          </w:p>
        </w:tc>
      </w:tr>
      <w:tr w:rsidR="00AE2E83" w:rsidRPr="00AE2E83" w14:paraId="1AD0EBE0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EC088F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Některé funkce jsou nadbytečné (7)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B54446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15A1C241" w14:textId="77777777" w:rsidTr="00AE2E83">
        <w:trPr>
          <w:trHeight w:val="324"/>
        </w:trPr>
        <w:tc>
          <w:tcPr>
            <w:tcW w:w="4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F5BCB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608E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89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A178B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velký vliv má IS na efektivnost procesů ve společnosti?</w:t>
            </w:r>
          </w:p>
        </w:tc>
      </w:tr>
      <w:tr w:rsidR="00AE2E83" w:rsidRPr="00AE2E83" w14:paraId="3668AC18" w14:textId="77777777" w:rsidTr="00AE2E83">
        <w:trPr>
          <w:trHeight w:val="288"/>
        </w:trPr>
        <w:tc>
          <w:tcPr>
            <w:tcW w:w="464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A5F80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Velký vliv (10)</w:t>
            </w:r>
          </w:p>
        </w:tc>
        <w:tc>
          <w:tcPr>
            <w:tcW w:w="51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29ECA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Zanedbatelný vliv (3)</w:t>
            </w:r>
          </w:p>
        </w:tc>
      </w:tr>
      <w:tr w:rsidR="00AE2E83" w:rsidRPr="00AE2E83" w14:paraId="53EB6E34" w14:textId="77777777" w:rsidTr="00AE2E83">
        <w:trPr>
          <w:trHeight w:val="300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89EDE1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větší vliv (7)</w:t>
            </w:r>
          </w:p>
        </w:tc>
        <w:tc>
          <w:tcPr>
            <w:tcW w:w="51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BA521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Žádný vliv (1)</w:t>
            </w:r>
          </w:p>
        </w:tc>
      </w:tr>
    </w:tbl>
    <w:p w14:paraId="113457DE" w14:textId="435EA143" w:rsidR="00062F9E" w:rsidRDefault="00062F9E" w:rsidP="00062F9E"/>
    <w:p w14:paraId="205D5FFB" w14:textId="272B6187" w:rsidR="00400E13" w:rsidRDefault="00400E13" w:rsidP="00062F9E"/>
    <w:p w14:paraId="418F0E37" w14:textId="77777777" w:rsidR="00AE2E83" w:rsidRDefault="00AE2E83" w:rsidP="00062F9E"/>
    <w:p w14:paraId="42317AD7" w14:textId="77777777" w:rsidR="0091492E" w:rsidRDefault="0091492E" w:rsidP="00062F9E"/>
    <w:p w14:paraId="602F53C6" w14:textId="77777777" w:rsidR="00AE2E83" w:rsidRDefault="00AE2E83" w:rsidP="00062F9E"/>
    <w:p w14:paraId="4FC20AC7" w14:textId="77777777" w:rsidR="00696E93" w:rsidRDefault="00696E93" w:rsidP="00062F9E"/>
    <w:p w14:paraId="2942F895" w14:textId="77777777" w:rsidR="00696E93" w:rsidRDefault="00696E93" w:rsidP="00062F9E"/>
    <w:p w14:paraId="09DEE01D" w14:textId="77777777" w:rsidR="00696E93" w:rsidRDefault="00696E93" w:rsidP="00062F9E"/>
    <w:p w14:paraId="614AF8F2" w14:textId="77777777" w:rsidR="00696E93" w:rsidRDefault="00696E93" w:rsidP="00062F9E"/>
    <w:p w14:paraId="0BB419BF" w14:textId="77777777" w:rsidR="00696E93" w:rsidRDefault="00696E93" w:rsidP="00062F9E"/>
    <w:p w14:paraId="68114847" w14:textId="77777777" w:rsidR="00696E93" w:rsidRDefault="00696E93" w:rsidP="00062F9E"/>
    <w:p w14:paraId="1F42A609" w14:textId="77777777" w:rsidR="00696E93" w:rsidRDefault="00696E93" w:rsidP="00062F9E"/>
    <w:p w14:paraId="1F725D1D" w14:textId="77777777" w:rsidR="00696E93" w:rsidRDefault="00696E93" w:rsidP="00062F9E"/>
    <w:p w14:paraId="7ABFA2A8" w14:textId="77777777" w:rsidR="00696E93" w:rsidRDefault="00696E93" w:rsidP="00062F9E"/>
    <w:p w14:paraId="584E4D23" w14:textId="77777777" w:rsidR="00696E93" w:rsidRDefault="00696E93" w:rsidP="00062F9E"/>
    <w:p w14:paraId="3AF3BF97" w14:textId="77777777" w:rsidR="00696E93" w:rsidRDefault="00696E93" w:rsidP="00062F9E"/>
    <w:p w14:paraId="78CA2FFF" w14:textId="77777777" w:rsidR="00696E93" w:rsidRDefault="00696E93" w:rsidP="00062F9E"/>
    <w:p w14:paraId="444EA2A4" w14:textId="77777777" w:rsidR="00696E93" w:rsidRDefault="00696E93" w:rsidP="00062F9E"/>
    <w:p w14:paraId="14151BB8" w14:textId="77777777" w:rsidR="00696E93" w:rsidRDefault="00696E93" w:rsidP="00062F9E"/>
    <w:p w14:paraId="709D0819" w14:textId="77777777" w:rsidR="00696E93" w:rsidRDefault="00696E93" w:rsidP="00062F9E"/>
    <w:p w14:paraId="3CC08407" w14:textId="77777777" w:rsidR="00696E93" w:rsidRDefault="00696E93" w:rsidP="00062F9E"/>
    <w:tbl>
      <w:tblPr>
        <w:tblW w:w="100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40"/>
        <w:gridCol w:w="760"/>
        <w:gridCol w:w="3320"/>
        <w:gridCol w:w="5260"/>
      </w:tblGrid>
      <w:tr w:rsidR="00AE2E83" w:rsidRPr="00AE2E83" w14:paraId="36C2B785" w14:textId="77777777" w:rsidTr="00AE2E83">
        <w:trPr>
          <w:trHeight w:val="408"/>
        </w:trPr>
        <w:tc>
          <w:tcPr>
            <w:tcW w:w="1008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6CD22F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  <w:lastRenderedPageBreak/>
              <w:t>Otázky z oblasti Bezpečnost ICT</w:t>
            </w:r>
          </w:p>
        </w:tc>
      </w:tr>
      <w:tr w:rsidR="00AE2E83" w:rsidRPr="00AE2E83" w14:paraId="132B49B0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2AE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4D11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8D6CAB4" w14:textId="2F2F618A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Existují ve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Vaší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firmě bezpečnostní pravidla pro práci s informačními systémy?</w:t>
            </w:r>
          </w:p>
        </w:tc>
      </w:tr>
      <w:tr w:rsidR="00AE2E83" w:rsidRPr="00AE2E83" w14:paraId="1F9DE543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EB6A6C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29D35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19ABB595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770EC5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227BDD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strategie není definována (1)</w:t>
            </w:r>
          </w:p>
        </w:tc>
      </w:tr>
      <w:tr w:rsidR="00AE2E83" w:rsidRPr="00AE2E83" w14:paraId="68D2254C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1D6F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9B2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E29E8B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Je ve vaší organizaci zavedeno systém řízení bezpečnosti informací?</w:t>
            </w:r>
          </w:p>
        </w:tc>
      </w:tr>
      <w:tr w:rsidR="00AE2E83" w:rsidRPr="00AE2E83" w14:paraId="34B65BC7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EDCCD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D94EF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3CDB057C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2EBAE2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858F6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strategie není definována (1)</w:t>
            </w:r>
          </w:p>
        </w:tc>
      </w:tr>
      <w:tr w:rsidR="00AE2E83" w:rsidRPr="00AE2E83" w14:paraId="708813D8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E403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1389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05F4AB" w14:textId="5057CE3B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Má váš podnik definovanou </w:t>
            </w:r>
            <w:r w:rsidR="00696E93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strategii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informační bezpečnosti?</w:t>
            </w:r>
          </w:p>
        </w:tc>
      </w:tr>
      <w:tr w:rsidR="00AE2E83" w:rsidRPr="00AE2E83" w14:paraId="5CC495E7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F6E298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3AD9D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78F357C8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B7959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9F3619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strategie není definována (1)</w:t>
            </w:r>
          </w:p>
        </w:tc>
      </w:tr>
      <w:tr w:rsidR="00AE2E83" w:rsidRPr="00AE2E83" w14:paraId="25CDE07D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9EE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ABDB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9D9E4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často dochází ke školení managementu ohledně kybernetické bezpečnosti? </w:t>
            </w:r>
          </w:p>
        </w:tc>
      </w:tr>
      <w:tr w:rsidR="00AE2E83" w:rsidRPr="00AE2E83" w14:paraId="190A1540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29D4F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 pravidelných intervalech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DDB81A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Nedochází (1)</w:t>
            </w:r>
          </w:p>
        </w:tc>
      </w:tr>
      <w:tr w:rsidR="00AE2E83" w:rsidRPr="00AE2E83" w14:paraId="2C31305D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2DDFE9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Jen po nastání události nebo incidentu (5)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97D6FA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4B183434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195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ED988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501A4B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Máte v počítačové síti nasazený dostatečně účinný firewall na ochranu proti útokům z vnějšku?</w:t>
            </w:r>
          </w:p>
        </w:tc>
      </w:tr>
      <w:tr w:rsidR="00AE2E83" w:rsidRPr="00AE2E83" w14:paraId="71ECFDAA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A978C2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E979A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(3)</w:t>
            </w:r>
          </w:p>
        </w:tc>
      </w:tr>
      <w:tr w:rsidR="00AE2E83" w:rsidRPr="00AE2E83" w14:paraId="108EA391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BCC6895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(7)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BD4DF7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14DF63BE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25AD6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79CC9C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EAB837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Máte na všech počítačích certifikovaný antivirový program?</w:t>
            </w:r>
          </w:p>
        </w:tc>
      </w:tr>
      <w:tr w:rsidR="00AE2E83" w:rsidRPr="00AE2E83" w14:paraId="4E702423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023F1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63A879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(3)</w:t>
            </w:r>
          </w:p>
        </w:tc>
      </w:tr>
      <w:tr w:rsidR="00AE2E83" w:rsidRPr="00AE2E83" w14:paraId="0A690014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2737B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(7)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E9161F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1BB39934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34B89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2A9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A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3616D87" w14:textId="1D7B4452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Vymáhá podnik po svých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dodavatelích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dodržování stejných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bezpečnostních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standardů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?</w:t>
            </w:r>
          </w:p>
        </w:tc>
      </w:tr>
      <w:tr w:rsidR="00AE2E83" w:rsidRPr="00AE2E83" w14:paraId="1B87B90E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4092C7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Jednoznačně ano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FBC37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Pouze u klíčových dodavatelů (3)</w:t>
            </w:r>
          </w:p>
        </w:tc>
      </w:tr>
      <w:tr w:rsidR="00AE2E83" w:rsidRPr="00AE2E83" w14:paraId="19B178B0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D3005D" w14:textId="0C817D33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U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většiny (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7)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1C50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53837D0A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6FC03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2EEF3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D9C62B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zajišťujete u vašich zaměstnanců povědomí o bezpečnosti ICT ve vaší Firmě?</w:t>
            </w:r>
          </w:p>
        </w:tc>
      </w:tr>
      <w:tr w:rsidR="00AE2E83" w:rsidRPr="00AE2E83" w14:paraId="670C8D0B" w14:textId="77777777" w:rsidTr="00AE2E83">
        <w:trPr>
          <w:trHeight w:val="564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660DDD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Častými školeními a informační kampaní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A9E6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U našich zaměstnanců neřešíme povědomí o bezpečnosti (1)</w:t>
            </w:r>
          </w:p>
        </w:tc>
      </w:tr>
      <w:tr w:rsidR="00AE2E83" w:rsidRPr="00AE2E83" w14:paraId="165EF9F9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78BC9EB" w14:textId="252D0CC3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Pouze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jednorázovým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školením (5)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CE1DE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7F9B688F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A8761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C6FF6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413BA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jsou rozdělen přístupová oprávnění?</w:t>
            </w:r>
          </w:p>
        </w:tc>
      </w:tr>
      <w:tr w:rsidR="00AE2E83" w:rsidRPr="00AE2E83" w14:paraId="55A26196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073AC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677FE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5CB4C6AD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8698D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3A1AE9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strategie není definována (1)</w:t>
            </w:r>
          </w:p>
        </w:tc>
      </w:tr>
      <w:tr w:rsidR="00AE2E83" w:rsidRPr="00AE2E83" w14:paraId="495058FE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6CE8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9E48F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E630F5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Jakým způsobem je zajišťován přístup zaměstnanců do podniku? </w:t>
            </w:r>
          </w:p>
        </w:tc>
      </w:tr>
      <w:tr w:rsidR="00AE2E83" w:rsidRPr="00AE2E83" w14:paraId="1060A2B9" w14:textId="77777777" w:rsidTr="00AE2E83">
        <w:trPr>
          <w:trHeight w:val="576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A72E0B1" w14:textId="253CA022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Vícefázovým ověřením do důležitých míst jinak jednofázové ověření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22A6A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Nijak (1)</w:t>
            </w:r>
          </w:p>
        </w:tc>
      </w:tr>
      <w:tr w:rsidR="00AE2E83" w:rsidRPr="00AE2E83" w14:paraId="34E39EA2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64F5A5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Jednofázovým ověřením (karta apod.)  (8)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D48975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3726C7CE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96A2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9D73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F436281" w14:textId="297B9BEE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přistupujete k evidenci událostí?</w:t>
            </w:r>
          </w:p>
        </w:tc>
      </w:tr>
      <w:tr w:rsidR="00AE2E83" w:rsidRPr="00AE2E83" w14:paraId="6B8404AE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5CBF49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Máme nástroj pro aktivní správu událostí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C740F8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Události neřešíme (1)</w:t>
            </w:r>
          </w:p>
        </w:tc>
      </w:tr>
      <w:tr w:rsidR="00AE2E83" w:rsidRPr="00AE2E83" w14:paraId="023CBFD8" w14:textId="77777777" w:rsidTr="00AE2E83">
        <w:trPr>
          <w:trHeight w:val="6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2B47D3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Události jsou pro nás důležité, ale správu neřešíme (5)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34D0D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1861E7AB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987EF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C684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6488D4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Má váš podnik zavedenou správu aktiv? </w:t>
            </w:r>
          </w:p>
        </w:tc>
      </w:tr>
      <w:tr w:rsidR="00AE2E83" w:rsidRPr="00AE2E83" w14:paraId="70D4C639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F01480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máme software k tomu určený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F3574F5" w14:textId="687C2170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Správu vedeme v tištěné/psané podobě (3)</w:t>
            </w:r>
          </w:p>
        </w:tc>
      </w:tr>
      <w:tr w:rsidR="00AE2E83" w:rsidRPr="00AE2E83" w14:paraId="51177C9F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DC57637" w14:textId="2C902A51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Spává evidujeme pomocí excelů apod. nástrojů (7)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B54D90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0CE1646D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4C2BF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lastRenderedPageBreak/>
              <w:t>13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FCAD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956F7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Má vaše firma stanovenou heslovou politiku? </w:t>
            </w:r>
          </w:p>
        </w:tc>
      </w:tr>
      <w:tr w:rsidR="00AE2E83" w:rsidRPr="00AE2E83" w14:paraId="081E953A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DD64E6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je jasně definována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8A0CE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Ano, ale je definována velmi vágně (2)</w:t>
            </w:r>
          </w:p>
        </w:tc>
      </w:tr>
      <w:tr w:rsidR="00AE2E83" w:rsidRPr="00AE2E83" w14:paraId="30C8D9EF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84F7D3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pokrývá jen dílčí aspekty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C840BE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Ne, politika není definována (1)</w:t>
            </w:r>
          </w:p>
        </w:tc>
      </w:tr>
      <w:tr w:rsidR="00AE2E83" w:rsidRPr="00AE2E83" w14:paraId="3BD581C6" w14:textId="77777777" w:rsidTr="00AE2E83">
        <w:trPr>
          <w:trHeight w:val="324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D70D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E480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DE650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Jsou počítače s citlivými firemními daty v oddělené počítačové síti, která není připojena k internetu?</w:t>
            </w:r>
          </w:p>
        </w:tc>
      </w:tr>
      <w:tr w:rsidR="00AE2E83" w:rsidRPr="00AE2E83" w14:paraId="49F40144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E05B6E" w14:textId="481DF440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Jednoznačně ano (10)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2203DE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Část (3)</w:t>
            </w:r>
          </w:p>
        </w:tc>
      </w:tr>
      <w:tr w:rsidR="00AE2E83" w:rsidRPr="00AE2E83" w14:paraId="4D60748D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0E15D9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Většina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0CFC25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33664047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42E5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2E01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6C222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Má vaše firma vytvořenou bezpečnostní dokumentaci definující opatření, postupy a procedury týkající se bezpečnosti ICT?</w:t>
            </w:r>
          </w:p>
        </w:tc>
      </w:tr>
      <w:tr w:rsidR="00AE2E83" w:rsidRPr="00AE2E83" w14:paraId="4EB03077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4BCBA08" w14:textId="764215DF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Jednoznačně ano (10)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739C7B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Část (3)</w:t>
            </w:r>
          </w:p>
        </w:tc>
      </w:tr>
      <w:tr w:rsidR="00AE2E83" w:rsidRPr="00AE2E83" w14:paraId="04E290E2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84035C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Většina (6)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25BC00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0D3E36CF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DCD46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16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CD33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8CF215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rychle dochází k aktualizacím softwaru/patchů na firemních aktivech?</w:t>
            </w:r>
          </w:p>
        </w:tc>
      </w:tr>
      <w:tr w:rsidR="00AE2E83" w:rsidRPr="00AE2E83" w14:paraId="62D162C3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6C96BE2" w14:textId="2AB388B3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Vždy když vyjde aktualizace (10)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83C77E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Aktualizujeme až uznáme za vhodné (4)</w:t>
            </w:r>
          </w:p>
        </w:tc>
      </w:tr>
      <w:tr w:rsidR="00AE2E83" w:rsidRPr="00AE2E83" w14:paraId="010A35B1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5C6BE5D" w14:textId="4DDB1F21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B) Během </w:t>
            </w:r>
            <w:r w:rsidR="0091492E"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týdne,</w:t>
            </w: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 xml:space="preserve"> co vyjde aktualizace (8)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81C25E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Aktualizujeme až je to nutné (1)</w:t>
            </w:r>
          </w:p>
        </w:tc>
      </w:tr>
      <w:tr w:rsidR="00AE2E83" w:rsidRPr="00AE2E83" w14:paraId="0FCBF5A6" w14:textId="77777777" w:rsidTr="00AE2E83">
        <w:trPr>
          <w:trHeight w:val="324"/>
        </w:trPr>
        <w:tc>
          <w:tcPr>
            <w:tcW w:w="7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BA7AD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17</w:t>
            </w: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7D5D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</w:t>
            </w:r>
          </w:p>
        </w:tc>
        <w:tc>
          <w:tcPr>
            <w:tcW w:w="85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7A353A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často probíhá vyhodnocování ICT rizik?</w:t>
            </w:r>
          </w:p>
        </w:tc>
      </w:tr>
      <w:tr w:rsidR="00AE2E83" w:rsidRPr="00AE2E83" w14:paraId="04A4DC08" w14:textId="77777777" w:rsidTr="00AE2E83">
        <w:trPr>
          <w:trHeight w:val="288"/>
        </w:trPr>
        <w:tc>
          <w:tcPr>
            <w:tcW w:w="4820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E9B909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Každé čtvrtletí nebo při mimořádné situaci (10)</w:t>
            </w:r>
          </w:p>
        </w:tc>
        <w:tc>
          <w:tcPr>
            <w:tcW w:w="52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5106959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Pouze po nastání incidentu (4)</w:t>
            </w:r>
          </w:p>
        </w:tc>
      </w:tr>
      <w:tr w:rsidR="00AE2E83" w:rsidRPr="00AE2E83" w14:paraId="0638EF67" w14:textId="77777777" w:rsidTr="00AE2E83">
        <w:trPr>
          <w:trHeight w:val="300"/>
        </w:trPr>
        <w:tc>
          <w:tcPr>
            <w:tcW w:w="482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99D82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1-2 ročně (7)</w:t>
            </w:r>
          </w:p>
        </w:tc>
        <w:tc>
          <w:tcPr>
            <w:tcW w:w="5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06215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Nevyhodnocujeme ITC rizika (1)</w:t>
            </w:r>
          </w:p>
        </w:tc>
      </w:tr>
    </w:tbl>
    <w:p w14:paraId="3D83E7C0" w14:textId="7F2B775C" w:rsidR="00DD6187" w:rsidRDefault="00DD6187" w:rsidP="00062F9E">
      <w:r>
        <w:br w:type="page"/>
      </w:r>
    </w:p>
    <w:tbl>
      <w:tblPr>
        <w:tblW w:w="95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680"/>
        <w:gridCol w:w="3400"/>
        <w:gridCol w:w="4800"/>
      </w:tblGrid>
      <w:tr w:rsidR="00AE2E83" w:rsidRPr="00AE2E83" w14:paraId="41AD0BB7" w14:textId="77777777" w:rsidTr="00AE2E83">
        <w:trPr>
          <w:trHeight w:val="408"/>
        </w:trPr>
        <w:tc>
          <w:tcPr>
            <w:tcW w:w="950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BAD47EB" w14:textId="570CD9C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  <w:lastRenderedPageBreak/>
              <w:t xml:space="preserve">Otázky z oblasti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30"/>
                <w:szCs w:val="30"/>
                <w:lang w:eastAsia="cs-CZ"/>
                <w14:ligatures w14:val="none"/>
              </w:rPr>
              <w:t>Personál</w:t>
            </w:r>
          </w:p>
        </w:tc>
      </w:tr>
      <w:tr w:rsidR="00AE2E83" w:rsidRPr="00AE2E83" w14:paraId="6A6F8101" w14:textId="77777777" w:rsidTr="00AE2E83">
        <w:trPr>
          <w:trHeight w:val="324"/>
        </w:trPr>
        <w:tc>
          <w:tcPr>
            <w:tcW w:w="62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7436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6FD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KV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C5EC31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Podporuje vedení firmy další vzdělávání koncových uživatelů a jejich školení na práci s informačními systémy?</w:t>
            </w:r>
          </w:p>
        </w:tc>
      </w:tr>
      <w:tr w:rsidR="00AE2E83" w:rsidRPr="00AE2E83" w14:paraId="39463971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2B4E4EB" w14:textId="6A63BC9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naprosto (10)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BEF83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Ne (3)</w:t>
            </w:r>
          </w:p>
        </w:tc>
      </w:tr>
      <w:tr w:rsidR="00AE2E83" w:rsidRPr="00AE2E83" w14:paraId="7173A5B8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6167280" w14:textId="4DAE48CD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Částečně (7)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633849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Zaměstnanci se zaškolují sami (1)</w:t>
            </w:r>
          </w:p>
        </w:tc>
      </w:tr>
      <w:tr w:rsidR="00AE2E83" w:rsidRPr="00AE2E83" w14:paraId="10D7C27C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97B8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2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3E0D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KV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305CEB6" w14:textId="6390E1DE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Znají vaši zaměstnanci informační strategii?</w:t>
            </w:r>
          </w:p>
        </w:tc>
      </w:tr>
      <w:tr w:rsidR="00AE2E83" w:rsidRPr="00AE2E83" w14:paraId="4122AE62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4CC28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jsou seznámeni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BCF775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Jen nejdůležitější část (4)</w:t>
            </w:r>
          </w:p>
        </w:tc>
      </w:tr>
      <w:tr w:rsidR="00AE2E83" w:rsidRPr="00AE2E83" w14:paraId="733CB957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A88B4A6" w14:textId="55887ED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Částečně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987365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74C553E8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F239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3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5EBD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KV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0D48A2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Ovlivňují požadavky uživatelů rozvoj IS?</w:t>
            </w:r>
          </w:p>
        </w:tc>
      </w:tr>
      <w:tr w:rsidR="00AE2E83" w:rsidRPr="00AE2E83" w14:paraId="38E545B7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130E5A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Jsou implementovány po schválení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BE69B6B" w14:textId="2AA0744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Neovlivňují (5)</w:t>
            </w:r>
          </w:p>
        </w:tc>
      </w:tr>
      <w:tr w:rsidR="00AE2E83" w:rsidRPr="00AE2E83" w14:paraId="73170A4A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EB06242" w14:textId="78D2B64E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Jsou implementovány bez schválení (6)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B6639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  <w:tr w:rsidR="00AE2E83" w:rsidRPr="00AE2E83" w14:paraId="65FA9995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2BDC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4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86AAA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2CD0EC00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Dělá vašim zaměstnancům problém i ovládání jednoduchých programů a často potřebují radu či pomoc?</w:t>
            </w:r>
          </w:p>
        </w:tc>
      </w:tr>
      <w:tr w:rsidR="00AE2E83" w:rsidRPr="00AE2E83" w14:paraId="523ECAF0" w14:textId="77777777" w:rsidTr="00AE2E83">
        <w:trPr>
          <w:trHeight w:val="576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E2E44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velmi často (1)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05D9C3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Jen určití zaměstnanci nebo konkrétní program (7)</w:t>
            </w:r>
          </w:p>
        </w:tc>
      </w:tr>
      <w:tr w:rsidR="00AE2E83" w:rsidRPr="00AE2E83" w14:paraId="4E57B5BF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DFC34D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Poměrně často (3)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F83621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Zaměstnanci nemají s ovládáním problém (10)</w:t>
            </w:r>
          </w:p>
        </w:tc>
      </w:tr>
      <w:tr w:rsidR="00AE2E83" w:rsidRPr="00AE2E83" w14:paraId="537EB7C9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4379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5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5F944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4A89C3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Má každý pracovník jasně určeno, s jakými funkcemi informačního systému smí či musí pracovat a kdy?</w:t>
            </w:r>
          </w:p>
        </w:tc>
      </w:tr>
      <w:tr w:rsidR="00AE2E83" w:rsidRPr="00AE2E83" w14:paraId="695032E8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F5D7BE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6622C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(4)</w:t>
            </w:r>
          </w:p>
        </w:tc>
      </w:tr>
      <w:tr w:rsidR="00AE2E83" w:rsidRPr="00AE2E83" w14:paraId="0863A5D7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4BDE49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3F77C2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40920BE0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DDD44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6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25002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83D51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Jsou k IS dostatečně poskytovaná školení a návody k použití?</w:t>
            </w:r>
          </w:p>
        </w:tc>
      </w:tr>
      <w:tr w:rsidR="00AE2E83" w:rsidRPr="00AE2E83" w14:paraId="0BC12906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DDE5F4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Dodavatel poskytuje školení a návody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6F9E48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Dodavatel poskytuje školení a návody, ale firma je nevyužívá (3)</w:t>
            </w:r>
          </w:p>
        </w:tc>
      </w:tr>
      <w:tr w:rsidR="00AE2E83" w:rsidRPr="00AE2E83" w14:paraId="58548595" w14:textId="77777777" w:rsidTr="00AE2E83">
        <w:trPr>
          <w:trHeight w:val="576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C4F891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Dodavatel poskytuje školení a návody, ale firma využívá jiné zdroje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4A52B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Dodavatel neposkytuje školení ani návody (1)</w:t>
            </w:r>
          </w:p>
        </w:tc>
      </w:tr>
      <w:tr w:rsidR="00AE2E83" w:rsidRPr="00AE2E83" w14:paraId="780B3C1E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5811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7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853E2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KO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1ADEA88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 těžké je pro zaměstnance ovládat IS?</w:t>
            </w:r>
          </w:p>
        </w:tc>
      </w:tr>
      <w:tr w:rsidR="00AE2E83" w:rsidRPr="00AE2E83" w14:paraId="33B5D2A9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20E4D7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těžké (1)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BFF20D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snadné (7)</w:t>
            </w:r>
          </w:p>
        </w:tc>
      </w:tr>
      <w:tr w:rsidR="00AE2E83" w:rsidRPr="00AE2E83" w14:paraId="5CD3C873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15F737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těžké (3)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5DE50F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Snadné (10)</w:t>
            </w:r>
          </w:p>
        </w:tc>
      </w:tr>
      <w:tr w:rsidR="00AE2E83" w:rsidRPr="00AE2E83" w14:paraId="7724E561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BDC5A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8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3BA3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411C563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Podporuje Vaše firma další vzdělávání některých svých pracovníků?</w:t>
            </w:r>
          </w:p>
        </w:tc>
      </w:tr>
      <w:tr w:rsidR="00AE2E83" w:rsidRPr="00AE2E83" w14:paraId="5032FCF1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D80B32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Ano, zajímá nás profesní rozvoj (10)</w:t>
            </w:r>
          </w:p>
        </w:tc>
        <w:tc>
          <w:tcPr>
            <w:tcW w:w="4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2D667F6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Zaměstnanci si rozvoj zajišťují sami (3)</w:t>
            </w:r>
          </w:p>
        </w:tc>
      </w:tr>
      <w:tr w:rsidR="00AE2E83" w:rsidRPr="00AE2E83" w14:paraId="7EC3E06D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1E97E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Ano, ale jen konkrétní profese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3B7019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3C459B1D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85C41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9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1529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R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8A64B1" w14:textId="069038A1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probíhá rozvoj zaměstnanců?</w:t>
            </w:r>
          </w:p>
        </w:tc>
      </w:tr>
      <w:tr w:rsidR="00AE2E83" w:rsidRPr="00AE2E83" w14:paraId="54613C94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55C85F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Školení a kurzy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98B69A8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Interní školení (4)</w:t>
            </w:r>
          </w:p>
        </w:tc>
      </w:tr>
      <w:tr w:rsidR="00AE2E83" w:rsidRPr="00AE2E83" w14:paraId="62A02C2C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15DDED8" w14:textId="064E1A3A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Pouze E-learningové kurzy a školení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3ADF9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Rozvoj neprobíhá (1)</w:t>
            </w:r>
          </w:p>
        </w:tc>
      </w:tr>
      <w:tr w:rsidR="00AE2E83" w:rsidRPr="00AE2E83" w14:paraId="4EE689C1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B741E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10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27E7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012A4D5D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Mohou uživatelé instalovat na své počítače nové programy, měnit nastavení a připojovat nová zařízení k počítači?</w:t>
            </w:r>
          </w:p>
        </w:tc>
      </w:tr>
      <w:tr w:rsidR="00AE2E83" w:rsidRPr="00AE2E83" w14:paraId="4D120B1D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D3F87F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94F94F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(7)</w:t>
            </w:r>
          </w:p>
        </w:tc>
      </w:tr>
      <w:tr w:rsidR="00AE2E83" w:rsidRPr="00AE2E83" w14:paraId="0A855C4D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841336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(3)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085D9E0F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(10)</w:t>
            </w:r>
          </w:p>
        </w:tc>
      </w:tr>
      <w:tr w:rsidR="00AE2E83" w:rsidRPr="00AE2E83" w14:paraId="545F1ECA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A7F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11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1F50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3402395B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Je pravda, že Vaši pracovníci mají tendence porušovat a ignorovat nastavená pravidla jak v oblasti bezpečnosti? </w:t>
            </w:r>
          </w:p>
        </w:tc>
      </w:tr>
      <w:tr w:rsidR="00AE2E83" w:rsidRPr="00AE2E83" w14:paraId="7A930162" w14:textId="77777777" w:rsidTr="0091492E">
        <w:trPr>
          <w:trHeight w:val="371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02D173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CE00E5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(7)</w:t>
            </w:r>
          </w:p>
        </w:tc>
      </w:tr>
      <w:tr w:rsidR="00AE2E83" w:rsidRPr="00AE2E83" w14:paraId="5C7C6065" w14:textId="77777777" w:rsidTr="0091492E">
        <w:trPr>
          <w:trHeight w:val="357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4A90E60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(4)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9969C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(10)</w:t>
            </w:r>
          </w:p>
        </w:tc>
      </w:tr>
      <w:tr w:rsidR="00AE2E83" w:rsidRPr="00AE2E83" w14:paraId="591742F9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8ADFC1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12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6B98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S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8F7E4F3" w14:textId="5B168C91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Jak často dochází k nečinnosti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zaměstnanců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z důvodu nedostatku informací? </w:t>
            </w:r>
          </w:p>
        </w:tc>
      </w:tr>
      <w:tr w:rsidR="00AE2E83" w:rsidRPr="00AE2E83" w14:paraId="33FBC236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6C713EAB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Velmi často (1)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7E1BC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Ve vzácných případech (6)</w:t>
            </w:r>
          </w:p>
        </w:tc>
      </w:tr>
      <w:tr w:rsidR="00AE2E83" w:rsidRPr="00AE2E83" w14:paraId="639EFED6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C56583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lastRenderedPageBreak/>
              <w:t>B) Poměrně často (3)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7827A69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K nečinnosti nedochází (10)</w:t>
            </w:r>
          </w:p>
        </w:tc>
      </w:tr>
      <w:tr w:rsidR="00AE2E83" w:rsidRPr="00AE2E83" w14:paraId="6786AEF9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A338C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13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C5E663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B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6024315D" w14:textId="11493D5C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Ví vaši </w:t>
            </w:r>
            <w:proofErr w:type="gramStart"/>
            <w:r w:rsidR="00696E93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zaměstnanci</w:t>
            </w:r>
            <w:proofErr w:type="gramEnd"/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co mají dělat v případě obdržení nevyžádané pošty? </w:t>
            </w:r>
          </w:p>
        </w:tc>
      </w:tr>
      <w:tr w:rsidR="00AE2E83" w:rsidRPr="00AE2E83" w14:paraId="573CFEA0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4F37FC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Nahlásí phishing a smažou danou poštu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C795EF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E-mail prozkoumají a sami vyhodnotí (3)</w:t>
            </w:r>
          </w:p>
        </w:tc>
      </w:tr>
      <w:tr w:rsidR="00AE2E83" w:rsidRPr="00AE2E83" w14:paraId="131819F6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5A011252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Poštu pouze smažou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28B79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Kliknou na podezřelí link (1)</w:t>
            </w:r>
          </w:p>
        </w:tc>
      </w:tr>
      <w:tr w:rsidR="00AE2E83" w:rsidRPr="00AE2E83" w14:paraId="256201D1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8C0D2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14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9F295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B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71DC241B" w14:textId="0EE8B7F6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Mají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zaměstnanci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dostatečné </w:t>
            </w:r>
            <w:r w:rsidR="0091492E"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instrukce,</w:t>
            </w: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 xml:space="preserve"> jak postupovat v případě závady na pracovišti? </w:t>
            </w:r>
          </w:p>
        </w:tc>
      </w:tr>
      <w:tr w:rsidR="00AE2E83" w:rsidRPr="00AE2E83" w14:paraId="0F70F1F2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3BEC78E1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Ano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9E6344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Spíše ne (4)</w:t>
            </w:r>
          </w:p>
        </w:tc>
      </w:tr>
      <w:tr w:rsidR="00AE2E83" w:rsidRPr="00AE2E83" w14:paraId="3E95842F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AFE9C83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Spíše ano (7)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C7585C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D) Ne (1)</w:t>
            </w:r>
          </w:p>
        </w:tc>
      </w:tr>
      <w:tr w:rsidR="00AE2E83" w:rsidRPr="00AE2E83" w14:paraId="424CE7BF" w14:textId="77777777" w:rsidTr="00AE2E83">
        <w:trPr>
          <w:trHeight w:val="324"/>
        </w:trPr>
        <w:tc>
          <w:tcPr>
            <w:tcW w:w="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FCD2D9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15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318527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B</w:t>
            </w:r>
          </w:p>
        </w:tc>
        <w:tc>
          <w:tcPr>
            <w:tcW w:w="82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14:paraId="14CE1D76" w14:textId="77777777" w:rsidR="00AE2E83" w:rsidRPr="00AE2E83" w:rsidRDefault="00AE2E83" w:rsidP="00AE2E8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b/>
                <w:bCs/>
                <w:color w:val="000000"/>
                <w:kern w:val="0"/>
                <w:sz w:val="24"/>
                <w:szCs w:val="24"/>
                <w:lang w:eastAsia="cs-CZ"/>
                <w14:ligatures w14:val="none"/>
              </w:rPr>
              <w:t>Jakým způsobem je zajišťován fyzický přístup zaměstnance na své působiště?</w:t>
            </w:r>
          </w:p>
        </w:tc>
      </w:tr>
      <w:tr w:rsidR="00AE2E83" w:rsidRPr="00AE2E83" w14:paraId="34C38A96" w14:textId="77777777" w:rsidTr="00AE2E83">
        <w:trPr>
          <w:trHeight w:val="288"/>
        </w:trPr>
        <w:tc>
          <w:tcPr>
            <w:tcW w:w="470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B6366DA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A) Vícefázovým ověřením (10)</w:t>
            </w:r>
          </w:p>
        </w:tc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F6D7237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C) Nijak (1)</w:t>
            </w:r>
          </w:p>
        </w:tc>
      </w:tr>
      <w:tr w:rsidR="00AE2E83" w:rsidRPr="00AE2E83" w14:paraId="75617C6C" w14:textId="77777777" w:rsidTr="00AE2E83">
        <w:trPr>
          <w:trHeight w:val="300"/>
        </w:trPr>
        <w:tc>
          <w:tcPr>
            <w:tcW w:w="47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4CA877D4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B) Jednofázovým ověřením (karta apod.) (8)</w:t>
            </w:r>
          </w:p>
        </w:tc>
        <w:tc>
          <w:tcPr>
            <w:tcW w:w="48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609E9F6" w14:textId="77777777" w:rsidR="00AE2E83" w:rsidRPr="00AE2E83" w:rsidRDefault="00AE2E83" w:rsidP="00AE2E8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</w:pPr>
            <w:r w:rsidRPr="00AE2E83">
              <w:rPr>
                <w:rFonts w:ascii="Calibri" w:eastAsia="Times New Roman" w:hAnsi="Calibri" w:cs="Calibri"/>
                <w:color w:val="000000"/>
                <w:kern w:val="0"/>
                <w:lang w:eastAsia="cs-CZ"/>
                <w14:ligatures w14:val="none"/>
              </w:rPr>
              <w:t> </w:t>
            </w:r>
          </w:p>
        </w:tc>
      </w:tr>
    </w:tbl>
    <w:p w14:paraId="7426469E" w14:textId="77777777" w:rsidR="00CB1651" w:rsidRPr="00062F9E" w:rsidRDefault="00CB1651" w:rsidP="00062F9E"/>
    <w:sectPr w:rsidR="00CB1651" w:rsidRPr="00062F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F9E"/>
    <w:rsid w:val="00023DCC"/>
    <w:rsid w:val="00056E6A"/>
    <w:rsid w:val="00062F9E"/>
    <w:rsid w:val="000D5E19"/>
    <w:rsid w:val="00133ADF"/>
    <w:rsid w:val="00201A36"/>
    <w:rsid w:val="00312276"/>
    <w:rsid w:val="003B6DD2"/>
    <w:rsid w:val="00400E13"/>
    <w:rsid w:val="004F6BA8"/>
    <w:rsid w:val="005C5907"/>
    <w:rsid w:val="00696E93"/>
    <w:rsid w:val="006E17F5"/>
    <w:rsid w:val="00755212"/>
    <w:rsid w:val="007B2E4D"/>
    <w:rsid w:val="007F1107"/>
    <w:rsid w:val="00896E8F"/>
    <w:rsid w:val="008D4639"/>
    <w:rsid w:val="0091492E"/>
    <w:rsid w:val="00973A28"/>
    <w:rsid w:val="00AB5F44"/>
    <w:rsid w:val="00AE2E83"/>
    <w:rsid w:val="00C519B6"/>
    <w:rsid w:val="00CB1651"/>
    <w:rsid w:val="00DC202F"/>
    <w:rsid w:val="00DD6187"/>
    <w:rsid w:val="00F83702"/>
    <w:rsid w:val="00F94C5C"/>
    <w:rsid w:val="00FA1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FE233"/>
  <w15:chartTrackingRefBased/>
  <w15:docId w15:val="{C3F5CEA5-B1D0-4566-9DFA-8BADFDF4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062F9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62F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Hypertextovodkaz">
    <w:name w:val="Hyperlink"/>
    <w:basedOn w:val="Standardnpsmoodstavce"/>
    <w:uiPriority w:val="99"/>
    <w:unhideWhenUsed/>
    <w:rsid w:val="00312276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12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4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1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636</TotalTime>
  <Pages>10</Pages>
  <Words>2419</Words>
  <Characters>14442</Characters>
  <Application>Microsoft Office Word</Application>
  <DocSecurity>0</DocSecurity>
  <Lines>390</Lines>
  <Paragraphs>240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Kocman David (210120)</dc:creator>
  <cp:keywords/>
  <dc:description/>
  <cp:lastModifiedBy>Kocman David (210120)</cp:lastModifiedBy>
  <cp:revision>13</cp:revision>
  <dcterms:created xsi:type="dcterms:W3CDTF">2023-04-15T08:17:00Z</dcterms:created>
  <dcterms:modified xsi:type="dcterms:W3CDTF">2023-05-10T17:22:00Z</dcterms:modified>
</cp:coreProperties>
</file>