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9896" w14:textId="437EE6BA" w:rsidR="002718F8" w:rsidRDefault="002718F8">
      <w:r w:rsidRPr="002718F8">
        <w:t>Zip soubor obsahuje dvě složky snímků z konfokálního mikroskopu. Jsou ukládány v</w:t>
      </w:r>
      <w:r>
        <w:t> </w:t>
      </w:r>
      <w:r w:rsidRPr="002718F8">
        <w:t>sériíc</w:t>
      </w:r>
      <w:r>
        <w:t>h – k</w:t>
      </w:r>
      <w:r w:rsidRPr="002718F8">
        <w:t>e každé patří obrázky ze tří kanálů</w:t>
      </w:r>
      <w:r>
        <w:t xml:space="preserve"> (zelený – optický – červený)</w:t>
      </w:r>
      <w:r w:rsidRPr="002718F8">
        <w:t>.</w:t>
      </w:r>
      <w:r w:rsidR="006E3CC1">
        <w:t xml:space="preserve"> (Protože byla omezená velikost přílohy byla jsem nucena optický kanál smazat krom jednoho ve složce 24h_vysledky.)</w:t>
      </w:r>
      <w:r w:rsidR="00A90E94">
        <w:br/>
      </w:r>
      <w:r>
        <w:t>Ve složce 24h_vysledky jsou obrázky pojmenovány Talianova_19-5-2021_m</w:t>
      </w:r>
      <w:proofErr w:type="gramStart"/>
      <w:r>
        <w:t>()p</w:t>
      </w:r>
      <w:proofErr w:type="gramEnd"/>
      <w:r>
        <w:t xml:space="preserve">()_ch(). Číslo u </w:t>
      </w:r>
      <w:proofErr w:type="gramStart"/>
      <w:r>
        <w:t>m(</w:t>
      </w:r>
      <w:proofErr w:type="gramEnd"/>
      <w:r>
        <w:t xml:space="preserve">) značí pořadí misky. Číslo </w:t>
      </w:r>
      <w:proofErr w:type="gramStart"/>
      <w:r>
        <w:t>p(</w:t>
      </w:r>
      <w:proofErr w:type="gramEnd"/>
      <w:r>
        <w:t>) značí pořadí obrázku. Misky měly toto pořadí:</w:t>
      </w:r>
    </w:p>
    <w:p w14:paraId="0CBB2E47" w14:textId="1E4899B3" w:rsidR="002718F8" w:rsidRDefault="002718F8" w:rsidP="002718F8">
      <w:pPr>
        <w:pStyle w:val="Odstavecseseznamem"/>
        <w:numPr>
          <w:ilvl w:val="0"/>
          <w:numId w:val="1"/>
        </w:numPr>
      </w:pPr>
      <w:r>
        <w:t xml:space="preserve">Miska1 = PC-3 </w:t>
      </w:r>
      <w:r>
        <w:tab/>
        <w:t xml:space="preserve">kultivace 17 </w:t>
      </w:r>
      <w:r>
        <w:tab/>
        <w:t>kontrola (K)</w:t>
      </w:r>
    </w:p>
    <w:p w14:paraId="2882D8D4" w14:textId="41CC97FB" w:rsidR="002718F8" w:rsidRDefault="002718F8" w:rsidP="002718F8">
      <w:pPr>
        <w:pStyle w:val="Odstavecseseznamem"/>
        <w:numPr>
          <w:ilvl w:val="0"/>
          <w:numId w:val="1"/>
        </w:numPr>
      </w:pPr>
      <w:r>
        <w:t>Miska2 = PC-3</w:t>
      </w:r>
      <w:r>
        <w:tab/>
        <w:t>kultivace 16</w:t>
      </w:r>
      <w:r>
        <w:tab/>
        <w:t>kontrola (K)</w:t>
      </w:r>
    </w:p>
    <w:p w14:paraId="1DF107EC" w14:textId="12405AC2" w:rsidR="002718F8" w:rsidRDefault="002718F8" w:rsidP="002718F8">
      <w:pPr>
        <w:pStyle w:val="Odstavecseseznamem"/>
        <w:numPr>
          <w:ilvl w:val="0"/>
          <w:numId w:val="1"/>
        </w:numPr>
      </w:pPr>
      <w:r>
        <w:t>Miska3 = PC-3</w:t>
      </w:r>
      <w:r>
        <w:tab/>
        <w:t>kultivace 17</w:t>
      </w:r>
      <w:r>
        <w:tab/>
        <w:t>2200 mg/l</w:t>
      </w:r>
    </w:p>
    <w:p w14:paraId="3C770C82" w14:textId="4D3BB54F" w:rsidR="002718F8" w:rsidRDefault="002718F8" w:rsidP="002718F8">
      <w:pPr>
        <w:pStyle w:val="Odstavecseseznamem"/>
        <w:numPr>
          <w:ilvl w:val="0"/>
          <w:numId w:val="1"/>
        </w:numPr>
      </w:pPr>
      <w:r>
        <w:t>Miska4 = PC-3</w:t>
      </w:r>
      <w:r>
        <w:tab/>
        <w:t>kultivace 16</w:t>
      </w:r>
      <w:r>
        <w:tab/>
        <w:t>2200 mg/l</w:t>
      </w:r>
    </w:p>
    <w:p w14:paraId="638D0C58" w14:textId="09149F6E" w:rsidR="002718F8" w:rsidRDefault="002718F8" w:rsidP="002718F8">
      <w:pPr>
        <w:pStyle w:val="Odstavecseseznamem"/>
        <w:numPr>
          <w:ilvl w:val="0"/>
          <w:numId w:val="1"/>
        </w:numPr>
      </w:pPr>
      <w:r>
        <w:t>Miska5 = PC-3</w:t>
      </w:r>
      <w:r>
        <w:tab/>
        <w:t>kultivace 17</w:t>
      </w:r>
      <w:r>
        <w:tab/>
        <w:t>4000 mg/l</w:t>
      </w:r>
    </w:p>
    <w:p w14:paraId="443A3BE3" w14:textId="472D3A80" w:rsidR="002718F8" w:rsidRDefault="002718F8" w:rsidP="002718F8">
      <w:pPr>
        <w:pStyle w:val="Odstavecseseznamem"/>
        <w:numPr>
          <w:ilvl w:val="0"/>
          <w:numId w:val="1"/>
        </w:numPr>
      </w:pPr>
      <w:r>
        <w:t>Miska6 = PC-3</w:t>
      </w:r>
      <w:r>
        <w:tab/>
        <w:t>kultivace 16</w:t>
      </w:r>
      <w:r>
        <w:tab/>
        <w:t>4000 mg/l</w:t>
      </w:r>
    </w:p>
    <w:p w14:paraId="49E6813E" w14:textId="34EF5C80" w:rsidR="002718F8" w:rsidRDefault="002718F8" w:rsidP="002718F8">
      <w:r>
        <w:t xml:space="preserve">Ve složce </w:t>
      </w:r>
      <w:proofErr w:type="gramStart"/>
      <w:r>
        <w:t>48h</w:t>
      </w:r>
      <w:proofErr w:type="gramEnd"/>
      <w:r>
        <w:t>_vysledky to funguje stejně</w:t>
      </w:r>
      <w:r w:rsidR="00A90E94">
        <w:t xml:space="preserve"> (obrázky uloženy jako Talianova_20-5-2021_...)</w:t>
      </w:r>
      <w:r>
        <w:t xml:space="preserve"> ale misky měly následující pořadí:</w:t>
      </w:r>
    </w:p>
    <w:p w14:paraId="419FB254" w14:textId="03D683DF" w:rsidR="002718F8" w:rsidRDefault="002718F8" w:rsidP="002718F8">
      <w:pPr>
        <w:pStyle w:val="Odstavecseseznamem"/>
        <w:numPr>
          <w:ilvl w:val="0"/>
          <w:numId w:val="1"/>
        </w:numPr>
      </w:pPr>
      <w:r>
        <w:t xml:space="preserve">Miska1 = PC-3 </w:t>
      </w:r>
      <w:r>
        <w:tab/>
        <w:t xml:space="preserve">kultivace 16 </w:t>
      </w:r>
      <w:r>
        <w:tab/>
        <w:t>kontrola (K)</w:t>
      </w:r>
    </w:p>
    <w:p w14:paraId="75105034" w14:textId="6911251D" w:rsidR="002718F8" w:rsidRDefault="002718F8" w:rsidP="002718F8">
      <w:pPr>
        <w:pStyle w:val="Odstavecseseznamem"/>
        <w:numPr>
          <w:ilvl w:val="0"/>
          <w:numId w:val="1"/>
        </w:numPr>
      </w:pPr>
      <w:r>
        <w:t>Miska2 = PC-3</w:t>
      </w:r>
      <w:r>
        <w:tab/>
        <w:t>kultivace 16</w:t>
      </w:r>
      <w:r>
        <w:tab/>
        <w:t>2200 mg/l</w:t>
      </w:r>
    </w:p>
    <w:p w14:paraId="2D9ECDE2" w14:textId="4236ACE6" w:rsidR="002718F8" w:rsidRDefault="002718F8" w:rsidP="002718F8">
      <w:pPr>
        <w:pStyle w:val="Odstavecseseznamem"/>
        <w:numPr>
          <w:ilvl w:val="0"/>
          <w:numId w:val="1"/>
        </w:numPr>
      </w:pPr>
      <w:r>
        <w:t>Miska3 = PC-3</w:t>
      </w:r>
      <w:r>
        <w:tab/>
        <w:t>kultivace 16</w:t>
      </w:r>
      <w:r>
        <w:tab/>
        <w:t>4000 mg/l</w:t>
      </w:r>
    </w:p>
    <w:p w14:paraId="2C86AC88" w14:textId="1AEEA5B5" w:rsidR="002718F8" w:rsidRDefault="002718F8" w:rsidP="002718F8">
      <w:pPr>
        <w:pStyle w:val="Odstavecseseznamem"/>
        <w:numPr>
          <w:ilvl w:val="0"/>
          <w:numId w:val="1"/>
        </w:numPr>
      </w:pPr>
      <w:r>
        <w:t>Miska4 = PC-3</w:t>
      </w:r>
      <w:r>
        <w:tab/>
        <w:t>kultivace 17</w:t>
      </w:r>
      <w:r>
        <w:tab/>
        <w:t>4000 mg/l</w:t>
      </w:r>
    </w:p>
    <w:p w14:paraId="5A127A32" w14:textId="39F4D3BE" w:rsidR="002718F8" w:rsidRDefault="002718F8" w:rsidP="002718F8">
      <w:pPr>
        <w:pStyle w:val="Odstavecseseznamem"/>
        <w:numPr>
          <w:ilvl w:val="0"/>
          <w:numId w:val="1"/>
        </w:numPr>
      </w:pPr>
      <w:r>
        <w:t>Miska5 = PC-3</w:t>
      </w:r>
      <w:r>
        <w:tab/>
        <w:t>kultivace 17</w:t>
      </w:r>
      <w:r>
        <w:tab/>
        <w:t>2200 mg/l</w:t>
      </w:r>
    </w:p>
    <w:p w14:paraId="11E6C102" w14:textId="39E7B6FA" w:rsidR="002718F8" w:rsidRDefault="002718F8" w:rsidP="002718F8">
      <w:pPr>
        <w:pStyle w:val="Odstavecseseznamem"/>
        <w:numPr>
          <w:ilvl w:val="0"/>
          <w:numId w:val="1"/>
        </w:numPr>
      </w:pPr>
      <w:r>
        <w:t>Miska6 = PC-3</w:t>
      </w:r>
      <w:r>
        <w:tab/>
        <w:t>kultivace 17</w:t>
      </w:r>
      <w:r>
        <w:tab/>
        <w:t>kontrola (K)</w:t>
      </w:r>
    </w:p>
    <w:p w14:paraId="0ECD232B" w14:textId="3F0A85AE" w:rsidR="002718F8" w:rsidRDefault="002718F8" w:rsidP="002718F8">
      <w:r>
        <w:t xml:space="preserve">Soubor probakal.m je MATLAB skript s jednoduchým načtením snímků a součtem hodnot ve fluorescenčních kanálech. Některé části jsou zakomentované, protože byly použity jen párkrát a pro </w:t>
      </w:r>
      <w:r w:rsidR="0035191F">
        <w:t>zpracování nejsou důležité.</w:t>
      </w:r>
    </w:p>
    <w:p w14:paraId="4B2B675E" w14:textId="0063EAD8" w:rsidR="0035191F" w:rsidRDefault="0035191F" w:rsidP="002718F8">
      <w:r>
        <w:t xml:space="preserve">Soubor zpracovani_talianova.xlsx je Excel soubor a byl použit při hodnocení výsledků. Hodnoty získané pomocí probakal.m byly zapsány do tabulek. Soubor je rozdělen do dvou listů – </w:t>
      </w:r>
      <w:proofErr w:type="gramStart"/>
      <w:r>
        <w:t>24h</w:t>
      </w:r>
      <w:proofErr w:type="gramEnd"/>
      <w:r>
        <w:t xml:space="preserve"> a 48h. Obsahuje grafy použité v BP.</w:t>
      </w:r>
    </w:p>
    <w:p w14:paraId="350DD361" w14:textId="77777777" w:rsidR="002718F8" w:rsidRDefault="002718F8" w:rsidP="002718F8"/>
    <w:sectPr w:rsidR="002718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159D6"/>
    <w:multiLevelType w:val="hybridMultilevel"/>
    <w:tmpl w:val="5FA23E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F8"/>
    <w:rsid w:val="002718F8"/>
    <w:rsid w:val="0035191F"/>
    <w:rsid w:val="005713B3"/>
    <w:rsid w:val="006E3CC1"/>
    <w:rsid w:val="00A90E94"/>
    <w:rsid w:val="00AA063F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58A8"/>
  <w15:chartTrackingRefBased/>
  <w15:docId w15:val="{1A30FC96-7563-4C21-8DDA-926579EC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718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Eliška Taliánová</dc:creator>
  <cp:keywords/>
  <dc:description/>
  <cp:lastModifiedBy>Eliška Taliánová</cp:lastModifiedBy>
  <cp:revision>4</cp:revision>
  <dcterms:created xsi:type="dcterms:W3CDTF">2021-05-28T08:53:00Z</dcterms:created>
  <dcterms:modified xsi:type="dcterms:W3CDTF">2021-05-28T11:37:00Z</dcterms:modified>
</cp:coreProperties>
</file>