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99910" w14:textId="77777777" w:rsidR="00506B82" w:rsidRDefault="00506B82"/>
    <w:p w14:paraId="57D5406A" w14:textId="72B43A66" w:rsidR="00512B8E" w:rsidRDefault="00506B82">
      <w:r>
        <w:t>Video ověřující funkčnost algoritmu je z kapacitních důvodů dostupné na odkaze:</w:t>
      </w:r>
    </w:p>
    <w:p w14:paraId="045CDB38" w14:textId="0A3153DA" w:rsidR="00506B82" w:rsidRDefault="00AF06C4">
      <w:hyperlink r:id="rId4" w:history="1">
        <w:r>
          <w:rPr>
            <w:rStyle w:val="Hypertextovodkaz"/>
          </w:rPr>
          <w:t>https://uloz.to/!TA2bPAvMoHaI/video-overeni-funkcnosti-zip</w:t>
        </w:r>
      </w:hyperlink>
    </w:p>
    <w:p w14:paraId="216A8A05" w14:textId="0F3DA1A9" w:rsidR="00AF06C4" w:rsidRDefault="00AF06C4"/>
    <w:p w14:paraId="70046F85" w14:textId="1DDCECFC" w:rsidR="00AF06C4" w:rsidRDefault="00AF06C4">
      <w:r>
        <w:t>heslo:</w:t>
      </w:r>
    </w:p>
    <w:p w14:paraId="3F7C3472" w14:textId="202CDF01" w:rsidR="00AF06C4" w:rsidRDefault="00AF06C4">
      <w:r>
        <w:t>BP_Huber_Michal</w:t>
      </w:r>
      <w:bookmarkStart w:id="0" w:name="_GoBack"/>
      <w:bookmarkEnd w:id="0"/>
    </w:p>
    <w:sectPr w:rsidR="00AF0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29"/>
    <w:rsid w:val="00146029"/>
    <w:rsid w:val="00506B82"/>
    <w:rsid w:val="00512B8E"/>
    <w:rsid w:val="00794C1B"/>
    <w:rsid w:val="00AF06C4"/>
    <w:rsid w:val="00C17E6D"/>
    <w:rsid w:val="00D34BBF"/>
    <w:rsid w:val="00DA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B884F"/>
  <w15:chartTrackingRefBased/>
  <w15:docId w15:val="{1DEFAA32-C32E-4D39-BC41-6519BFBA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7469"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06B82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06B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loz.to/!TA2bPAvMoHaI/video-overeni-funkcnosti-zip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205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 Michal (191419)</dc:creator>
  <cp:keywords/>
  <dc:description/>
  <cp:lastModifiedBy>Huber Michal (191419)</cp:lastModifiedBy>
  <cp:revision>3</cp:revision>
  <dcterms:created xsi:type="dcterms:W3CDTF">2019-05-22T10:32:00Z</dcterms:created>
  <dcterms:modified xsi:type="dcterms:W3CDTF">2019-05-22T10:50:00Z</dcterms:modified>
</cp:coreProperties>
</file>