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86DCB" w14:textId="1ABF4E0B" w:rsidR="00B16542" w:rsidRPr="004E0B18" w:rsidRDefault="00EE7D39" w:rsidP="004E0B18">
      <w:pPr>
        <w:pStyle w:val="Heading1"/>
      </w:pPr>
      <w:proofErr w:type="spellStart"/>
      <w:r w:rsidRPr="004E0B18">
        <w:t>Oponentský</w:t>
      </w:r>
      <w:proofErr w:type="spellEnd"/>
      <w:r w:rsidRPr="004E0B18">
        <w:t xml:space="preserve"> </w:t>
      </w:r>
      <w:proofErr w:type="spellStart"/>
      <w:r w:rsidRPr="004E0B18">
        <w:t>posudek</w:t>
      </w:r>
      <w:proofErr w:type="spellEnd"/>
      <w:r w:rsidRPr="004E0B18">
        <w:t xml:space="preserve"> </w:t>
      </w:r>
      <w:proofErr w:type="spellStart"/>
      <w:r w:rsidRPr="004E0B18">
        <w:t>disertační</w:t>
      </w:r>
      <w:proofErr w:type="spellEnd"/>
      <w:r w:rsidRPr="004E0B18">
        <w:t xml:space="preserve"> </w:t>
      </w:r>
      <w:proofErr w:type="spellStart"/>
      <w:r w:rsidRPr="004E0B18">
        <w:t>práce</w:t>
      </w:r>
      <w:proofErr w:type="spellEnd"/>
      <w:r w:rsidRPr="004E0B18">
        <w:t xml:space="preserve"> Ing. </w:t>
      </w:r>
      <w:proofErr w:type="spellStart"/>
      <w:r w:rsidR="0028019F" w:rsidRPr="004E0B18">
        <w:t>Elišky</w:t>
      </w:r>
      <w:proofErr w:type="spellEnd"/>
      <w:r w:rsidR="0028019F" w:rsidRPr="004E0B18">
        <w:t xml:space="preserve"> </w:t>
      </w:r>
      <w:proofErr w:type="spellStart"/>
      <w:r w:rsidR="0028019F" w:rsidRPr="004E0B18">
        <w:t>Kameníkové</w:t>
      </w:r>
      <w:proofErr w:type="spellEnd"/>
    </w:p>
    <w:p w14:paraId="70844661" w14:textId="77777777" w:rsidR="009A7478" w:rsidRPr="004E0B18" w:rsidRDefault="009A7478" w:rsidP="009A7478">
      <w:pPr>
        <w:rPr>
          <w:rFonts w:asciiTheme="majorHAnsi" w:hAnsiTheme="majorHAnsi" w:cstheme="majorHAnsi"/>
          <w:sz w:val="24"/>
          <w:szCs w:val="24"/>
          <w:lang w:val="cs-CZ"/>
        </w:rPr>
      </w:pPr>
    </w:p>
    <w:p w14:paraId="3821CF18" w14:textId="093AFCAE" w:rsidR="00AD5DEA" w:rsidRPr="004E0B18" w:rsidRDefault="00091A66" w:rsidP="004E0B18">
      <w:pPr>
        <w:pStyle w:val="Heading2"/>
      </w:pPr>
      <w:proofErr w:type="spellStart"/>
      <w:r w:rsidRPr="004E0B18">
        <w:t>Zpracoval</w:t>
      </w:r>
      <w:proofErr w:type="spellEnd"/>
      <w:r w:rsidRPr="004E0B18">
        <w:t>: prof. Mgr. Marek Koutný, Ph.D.</w:t>
      </w:r>
    </w:p>
    <w:p w14:paraId="572D35BD" w14:textId="099BF1C1" w:rsidR="00AD5DEA" w:rsidRPr="004E0B18" w:rsidRDefault="009A7478" w:rsidP="004E0B18">
      <w:pPr>
        <w:pStyle w:val="Heading2"/>
      </w:pPr>
      <w:proofErr w:type="spellStart"/>
      <w:r w:rsidRPr="004E0B18">
        <w:t>Název</w:t>
      </w:r>
      <w:proofErr w:type="spellEnd"/>
      <w:r w:rsidRPr="004E0B18">
        <w:t xml:space="preserve">: </w:t>
      </w:r>
      <w:proofErr w:type="spellStart"/>
      <w:r w:rsidR="00377FC3" w:rsidRPr="004E0B18">
        <w:t>Osud</w:t>
      </w:r>
      <w:proofErr w:type="spellEnd"/>
      <w:r w:rsidR="00377FC3" w:rsidRPr="004E0B18">
        <w:t xml:space="preserve"> </w:t>
      </w:r>
      <w:proofErr w:type="spellStart"/>
      <w:r w:rsidR="00377FC3" w:rsidRPr="004E0B18">
        <w:t>mikroplastů</w:t>
      </w:r>
      <w:proofErr w:type="spellEnd"/>
      <w:r w:rsidR="00377FC3" w:rsidRPr="004E0B18">
        <w:t xml:space="preserve"> PET v</w:t>
      </w:r>
      <w:r w:rsidR="00B237A0" w:rsidRPr="004E0B18">
        <w:t> </w:t>
      </w:r>
      <w:proofErr w:type="spellStart"/>
      <w:r w:rsidR="00377FC3" w:rsidRPr="004E0B18">
        <w:t>půdě</w:t>
      </w:r>
      <w:proofErr w:type="spellEnd"/>
      <w:r w:rsidR="00B237A0" w:rsidRPr="004E0B18">
        <w:t xml:space="preserve"> a </w:t>
      </w:r>
      <w:proofErr w:type="spellStart"/>
      <w:r w:rsidR="00B237A0" w:rsidRPr="004E0B18">
        <w:t>jejich</w:t>
      </w:r>
      <w:proofErr w:type="spellEnd"/>
      <w:r w:rsidR="00B237A0" w:rsidRPr="004E0B18">
        <w:t xml:space="preserve"> </w:t>
      </w:r>
      <w:proofErr w:type="spellStart"/>
      <w:r w:rsidR="00B237A0" w:rsidRPr="004E0B18">
        <w:t>vliv</w:t>
      </w:r>
      <w:proofErr w:type="spellEnd"/>
      <w:r w:rsidR="00B237A0" w:rsidRPr="004E0B18">
        <w:t xml:space="preserve"> </w:t>
      </w:r>
      <w:proofErr w:type="spellStart"/>
      <w:r w:rsidR="00B237A0" w:rsidRPr="004E0B18">
        <w:t>na</w:t>
      </w:r>
      <w:proofErr w:type="spellEnd"/>
      <w:r w:rsidR="00B237A0" w:rsidRPr="004E0B18">
        <w:t xml:space="preserve"> </w:t>
      </w:r>
      <w:proofErr w:type="spellStart"/>
      <w:r w:rsidR="00B237A0" w:rsidRPr="004E0B18">
        <w:t>půdní</w:t>
      </w:r>
      <w:proofErr w:type="spellEnd"/>
      <w:r w:rsidR="00B237A0" w:rsidRPr="004E0B18">
        <w:t xml:space="preserve"> </w:t>
      </w:r>
      <w:proofErr w:type="spellStart"/>
      <w:r w:rsidR="00B237A0" w:rsidRPr="004E0B18">
        <w:t>vlastnosti</w:t>
      </w:r>
      <w:proofErr w:type="spellEnd"/>
    </w:p>
    <w:p w14:paraId="218CF64A" w14:textId="77777777" w:rsidR="009A7478" w:rsidRPr="004E0B18" w:rsidRDefault="009A7478" w:rsidP="009A7478">
      <w:pPr>
        <w:rPr>
          <w:rFonts w:asciiTheme="majorHAnsi" w:hAnsiTheme="majorHAnsi" w:cstheme="majorHAnsi"/>
          <w:sz w:val="24"/>
          <w:szCs w:val="24"/>
          <w:lang w:val="cs-CZ"/>
        </w:rPr>
      </w:pPr>
    </w:p>
    <w:p w14:paraId="371A1AF1" w14:textId="756A11FA" w:rsidR="00B237A0" w:rsidRPr="004E0B18" w:rsidRDefault="004269E2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>Předložená disertační p</w:t>
      </w:r>
      <w:r w:rsidR="00CA5D4D" w:rsidRPr="004E0B18">
        <w:rPr>
          <w:rFonts w:asciiTheme="majorHAnsi" w:hAnsiTheme="majorHAnsi" w:cstheme="majorHAnsi"/>
          <w:sz w:val="24"/>
          <w:szCs w:val="24"/>
          <w:lang w:val="cs-CZ"/>
        </w:rPr>
        <w:t>ráce má klasickou strukturu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>, její rozsah je dostatečný</w:t>
      </w:r>
      <w:r w:rsidR="006C25B4">
        <w:rPr>
          <w:rFonts w:asciiTheme="majorHAnsi" w:hAnsiTheme="majorHAnsi" w:cstheme="majorHAnsi"/>
          <w:sz w:val="24"/>
          <w:szCs w:val="24"/>
          <w:lang w:val="cs-CZ"/>
        </w:rPr>
        <w:t xml:space="preserve"> a odpovídá </w:t>
      </w:r>
      <w:r w:rsidR="001F180B">
        <w:rPr>
          <w:rFonts w:asciiTheme="majorHAnsi" w:hAnsiTheme="majorHAnsi" w:cstheme="majorHAnsi"/>
          <w:sz w:val="24"/>
          <w:szCs w:val="24"/>
          <w:lang w:val="cs-CZ"/>
        </w:rPr>
        <w:t>očekávání od tohoto typu práce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, výsledková část dokonce překračuje rozsah obvyklý u prací, které jsem měl možnost </w:t>
      </w:r>
      <w:r w:rsidR="007210C3" w:rsidRPr="004E0B18">
        <w:rPr>
          <w:rFonts w:asciiTheme="majorHAnsi" w:hAnsiTheme="majorHAnsi" w:cstheme="majorHAnsi"/>
          <w:sz w:val="24"/>
          <w:szCs w:val="24"/>
          <w:lang w:val="cs-CZ"/>
        </w:rPr>
        <w:t>v poslední době shlédnout.</w:t>
      </w:r>
      <w:r w:rsidR="00C73CB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1F180B">
        <w:rPr>
          <w:rFonts w:asciiTheme="majorHAnsi" w:hAnsiTheme="majorHAnsi" w:cstheme="majorHAnsi"/>
          <w:sz w:val="24"/>
          <w:szCs w:val="24"/>
          <w:lang w:val="cs-CZ"/>
        </w:rPr>
        <w:t xml:space="preserve">Práce je také </w:t>
      </w:r>
      <w:r w:rsidR="00C73CB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doplněna </w:t>
      </w:r>
      <w:r w:rsidR="003F33F4" w:rsidRPr="004E0B18">
        <w:rPr>
          <w:rFonts w:asciiTheme="majorHAnsi" w:hAnsiTheme="majorHAnsi" w:cstheme="majorHAnsi"/>
          <w:sz w:val="24"/>
          <w:szCs w:val="24"/>
          <w:lang w:val="cs-CZ"/>
        </w:rPr>
        <w:t>rozsáhlou přílohou obsahující naměřená data.</w:t>
      </w:r>
    </w:p>
    <w:p w14:paraId="423B73C2" w14:textId="0E8C3182" w:rsidR="00BB1B7E" w:rsidRPr="004E0B18" w:rsidRDefault="00BB1B7E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>Literární rešerše</w:t>
      </w:r>
      <w:r w:rsidR="00AA3EB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, která tvoří první část práce je </w:t>
      </w:r>
      <w:r w:rsidR="00F30B60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zpracována standardně. </w:t>
      </w:r>
      <w:r w:rsidR="00305211" w:rsidRPr="004E0B18">
        <w:rPr>
          <w:rFonts w:asciiTheme="majorHAnsi" w:hAnsiTheme="majorHAnsi" w:cstheme="majorHAnsi"/>
          <w:sz w:val="24"/>
          <w:szCs w:val="24"/>
          <w:lang w:val="cs-CZ"/>
        </w:rPr>
        <w:t>Množ</w:t>
      </w:r>
      <w:r w:rsidR="003F1E91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ství citované literatury je přiměřené. Literární údaje </w:t>
      </w:r>
      <w:r w:rsidR="00CC575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o </w:t>
      </w:r>
      <w:proofErr w:type="spellStart"/>
      <w:r w:rsidR="00CC5754" w:rsidRPr="004E0B18">
        <w:rPr>
          <w:rFonts w:asciiTheme="majorHAnsi" w:hAnsiTheme="majorHAnsi" w:cstheme="majorHAnsi"/>
          <w:sz w:val="24"/>
          <w:szCs w:val="24"/>
          <w:lang w:val="cs-CZ"/>
        </w:rPr>
        <w:t>mikroplastech</w:t>
      </w:r>
      <w:proofErr w:type="spellEnd"/>
      <w:r w:rsidR="00CC575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bohužel trpí velkou roztříštěností přístupů</w:t>
      </w:r>
      <w:r w:rsidR="00F6433B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, </w:t>
      </w:r>
      <w:r w:rsidR="00FD0997" w:rsidRPr="004E0B18">
        <w:rPr>
          <w:rFonts w:asciiTheme="majorHAnsi" w:hAnsiTheme="majorHAnsi" w:cstheme="majorHAnsi"/>
          <w:sz w:val="24"/>
          <w:szCs w:val="24"/>
          <w:lang w:val="cs-CZ"/>
        </w:rPr>
        <w:t>nestandardního</w:t>
      </w:r>
      <w:r w:rsidR="00F6433B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použití různých materiálů a způsobů vyhodnocení experimentů.</w:t>
      </w:r>
      <w:r w:rsidR="00E41F15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9A2F30">
        <w:rPr>
          <w:rFonts w:asciiTheme="majorHAnsi" w:hAnsiTheme="majorHAnsi" w:cstheme="majorHAnsi"/>
          <w:sz w:val="24"/>
          <w:szCs w:val="24"/>
          <w:lang w:val="cs-CZ"/>
        </w:rPr>
        <w:t xml:space="preserve">To není kritika této práce, ale konstatování stavu poznání v této stále se bouřlivě rozvíjející oblasti </w:t>
      </w:r>
      <w:r w:rsidR="004F4085">
        <w:rPr>
          <w:rFonts w:asciiTheme="majorHAnsi" w:hAnsiTheme="majorHAnsi" w:cstheme="majorHAnsi"/>
          <w:sz w:val="24"/>
          <w:szCs w:val="24"/>
          <w:lang w:val="cs-CZ"/>
        </w:rPr>
        <w:t>výzkumu</w:t>
      </w:r>
      <w:r w:rsidR="009A2F30">
        <w:rPr>
          <w:rFonts w:asciiTheme="majorHAnsi" w:hAnsiTheme="majorHAnsi" w:cstheme="majorHAnsi"/>
          <w:sz w:val="24"/>
          <w:szCs w:val="24"/>
          <w:lang w:val="cs-CZ"/>
        </w:rPr>
        <w:t>.</w:t>
      </w:r>
      <w:r w:rsidR="00F6433B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To se projevuje </w:t>
      </w:r>
      <w:r w:rsidR="00FD0997" w:rsidRPr="004E0B18">
        <w:rPr>
          <w:rFonts w:asciiTheme="majorHAnsi" w:hAnsiTheme="majorHAnsi" w:cstheme="majorHAnsi"/>
          <w:sz w:val="24"/>
          <w:szCs w:val="24"/>
          <w:lang w:val="cs-CZ"/>
        </w:rPr>
        <w:t>i v této rešerši, uvítal bych pokus o kategorizaci literárních informací například formou tabulky.</w:t>
      </w:r>
    </w:p>
    <w:p w14:paraId="16DBFA77" w14:textId="34006056" w:rsidR="000951A7" w:rsidRPr="004E0B18" w:rsidRDefault="001C0817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>Velice se mi l</w:t>
      </w:r>
      <w:r w:rsidR="00BB1B7E" w:rsidRPr="004E0B18">
        <w:rPr>
          <w:rFonts w:asciiTheme="majorHAnsi" w:hAnsiTheme="majorHAnsi" w:cstheme="majorHAnsi"/>
          <w:sz w:val="24"/>
          <w:szCs w:val="24"/>
          <w:lang w:val="cs-CZ"/>
        </w:rPr>
        <w:t>íbí se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BB1B7E" w:rsidRPr="004E0B18">
        <w:rPr>
          <w:rFonts w:asciiTheme="majorHAnsi" w:hAnsiTheme="majorHAnsi" w:cstheme="majorHAnsi"/>
          <w:sz w:val="24"/>
          <w:szCs w:val="24"/>
          <w:lang w:val="cs-CZ"/>
        </w:rPr>
        <w:t>způsob popisu cílů práce</w:t>
      </w:r>
      <w:r w:rsidR="00CB0703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. Na rozdíl od obvyklých několika odrážek jsou zde cíle podrobně </w:t>
      </w:r>
      <w:r w:rsidR="005F6F09" w:rsidRPr="004E0B18">
        <w:rPr>
          <w:rFonts w:asciiTheme="majorHAnsi" w:hAnsiTheme="majorHAnsi" w:cstheme="majorHAnsi"/>
          <w:sz w:val="24"/>
          <w:szCs w:val="24"/>
          <w:lang w:val="cs-CZ"/>
        </w:rPr>
        <w:t>rozepsány</w:t>
      </w:r>
      <w:r w:rsidR="004F4085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5F6F0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jsou strukturované a vizualizované přehledným schématem.</w:t>
      </w:r>
    </w:p>
    <w:p w14:paraId="58AA46FE" w14:textId="77777777" w:rsidR="0067507F" w:rsidRPr="004E0B18" w:rsidRDefault="0016788C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Výzkum </w:t>
      </w:r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krátkodobého a střednědobého osudu PET </w:t>
      </w:r>
      <w:proofErr w:type="spellStart"/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>mikroplastů</w:t>
      </w:r>
      <w:proofErr w:type="spellEnd"/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v půdě a jejich</w:t>
      </w:r>
      <w:r w:rsidR="004D7D1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>vlivu na půdní vlastnosti</w:t>
      </w:r>
      <w:r w:rsidR="00D551CA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se ukazuje jako poměrně náročné téma. </w:t>
      </w:r>
      <w:r w:rsidR="00F26725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Mnoho získaných výsledků není </w:t>
      </w:r>
      <w:r w:rsidR="007B0B7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statisticky významných a získané trendy </w:t>
      </w:r>
      <w:r w:rsidR="004D7D14" w:rsidRPr="004E0B18">
        <w:rPr>
          <w:rFonts w:asciiTheme="majorHAnsi" w:hAnsiTheme="majorHAnsi" w:cstheme="majorHAnsi"/>
          <w:sz w:val="24"/>
          <w:szCs w:val="24"/>
          <w:lang w:val="cs-CZ"/>
        </w:rPr>
        <w:t>ne</w:t>
      </w:r>
      <w:r w:rsidR="007B0B7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jsou </w:t>
      </w:r>
      <w:r w:rsidR="004D7D1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vždy </w:t>
      </w:r>
      <w:r w:rsidR="007B0B74" w:rsidRPr="004E0B18">
        <w:rPr>
          <w:rFonts w:asciiTheme="majorHAnsi" w:hAnsiTheme="majorHAnsi" w:cstheme="majorHAnsi"/>
          <w:sz w:val="24"/>
          <w:szCs w:val="24"/>
          <w:lang w:val="cs-CZ"/>
        </w:rPr>
        <w:t>jasné.</w:t>
      </w:r>
      <w:r w:rsidR="004D7D1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Studentka se </w:t>
      </w:r>
      <w:r w:rsidR="003A1BCB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v této situaci dobře zorientovala a ze získaných dat vytěžila </w:t>
      </w:r>
      <w:r w:rsidR="00372216" w:rsidRPr="004E0B18">
        <w:rPr>
          <w:rFonts w:asciiTheme="majorHAnsi" w:hAnsiTheme="majorHAnsi" w:cstheme="majorHAnsi"/>
          <w:sz w:val="24"/>
          <w:szCs w:val="24"/>
          <w:lang w:val="cs-CZ"/>
        </w:rPr>
        <w:t>konzistentní interpretaci</w:t>
      </w:r>
      <w:r w:rsidR="0067507F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procesů v půdě.</w:t>
      </w:r>
    </w:p>
    <w:p w14:paraId="09301BAC" w14:textId="7EAAE8E9" w:rsidR="00D34133" w:rsidRPr="004E0B18" w:rsidRDefault="0014662F" w:rsidP="00F12B31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Všiml jsem si </w:t>
      </w:r>
      <w:r w:rsidR="00BA05E0" w:rsidRPr="004E0B18">
        <w:rPr>
          <w:rFonts w:asciiTheme="majorHAnsi" w:hAnsiTheme="majorHAnsi" w:cstheme="majorHAnsi"/>
          <w:sz w:val="24"/>
          <w:szCs w:val="24"/>
          <w:lang w:val="cs-CZ"/>
        </w:rPr>
        <w:t>výroku,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který </w:t>
      </w:r>
      <w:r w:rsidR="00373B29" w:rsidRPr="004E0B18">
        <w:rPr>
          <w:rFonts w:asciiTheme="majorHAnsi" w:hAnsiTheme="majorHAnsi" w:cstheme="majorHAnsi"/>
          <w:sz w:val="24"/>
          <w:szCs w:val="24"/>
          <w:lang w:val="cs-CZ"/>
        </w:rPr>
        <w:t>mi nedává smysl</w:t>
      </w:r>
      <w:r w:rsidR="00BA05E0" w:rsidRPr="004E0B18">
        <w:rPr>
          <w:rFonts w:asciiTheme="majorHAnsi" w:hAnsiTheme="majorHAnsi" w:cstheme="majorHAnsi"/>
          <w:sz w:val="24"/>
          <w:szCs w:val="24"/>
          <w:lang w:val="cs-CZ"/>
        </w:rPr>
        <w:t>: „</w:t>
      </w:r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>hydrolýza močoviny na oxidy dusíku nebyla přídavkem</w:t>
      </w:r>
      <w:r w:rsidR="000B6247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proofErr w:type="spellStart"/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>mikroplastu</w:t>
      </w:r>
      <w:proofErr w:type="spellEnd"/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ovlivněna </w:t>
      </w:r>
      <w:r w:rsidR="00BA05E0" w:rsidRPr="004E0B18">
        <w:rPr>
          <w:rFonts w:asciiTheme="majorHAnsi" w:hAnsiTheme="majorHAnsi" w:cstheme="majorHAnsi"/>
          <w:sz w:val="24"/>
          <w:szCs w:val="24"/>
          <w:lang w:val="cs-CZ"/>
        </w:rPr>
        <w:t>(</w:t>
      </w:r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>str</w:t>
      </w:r>
      <w:r w:rsidR="00BA05E0" w:rsidRPr="004E0B18">
        <w:rPr>
          <w:rFonts w:asciiTheme="majorHAnsi" w:hAnsiTheme="majorHAnsi" w:cstheme="majorHAnsi"/>
          <w:sz w:val="24"/>
          <w:szCs w:val="24"/>
          <w:lang w:val="cs-CZ"/>
        </w:rPr>
        <w:t>.</w:t>
      </w:r>
      <w:r w:rsidR="005C5BE4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83</w:t>
      </w:r>
      <w:r w:rsidR="00BA05E0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)“. </w:t>
      </w:r>
      <w:r w:rsidR="00F95E35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8D278B" w:rsidRPr="004E0B18">
        <w:rPr>
          <w:rFonts w:asciiTheme="majorHAnsi" w:hAnsiTheme="majorHAnsi" w:cstheme="majorHAnsi"/>
          <w:sz w:val="24"/>
          <w:szCs w:val="24"/>
          <w:lang w:val="cs-CZ"/>
        </w:rPr>
        <w:t>Nespokojen jsem byl s provedením a výsledky vícerozměrné regrese</w:t>
      </w:r>
      <w:r w:rsidR="00314AA3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. </w:t>
      </w:r>
      <w:r w:rsidR="00F12B31" w:rsidRPr="004E0B18">
        <w:rPr>
          <w:rFonts w:asciiTheme="majorHAnsi" w:hAnsiTheme="majorHAnsi" w:cstheme="majorHAnsi"/>
          <w:sz w:val="24"/>
          <w:szCs w:val="24"/>
          <w:lang w:val="cs-CZ"/>
        </w:rPr>
        <w:t>Obr</w:t>
      </w:r>
      <w:r w:rsidR="00BD3EB9">
        <w:rPr>
          <w:rFonts w:asciiTheme="majorHAnsi" w:hAnsiTheme="majorHAnsi" w:cstheme="majorHAnsi"/>
          <w:sz w:val="24"/>
          <w:szCs w:val="24"/>
          <w:lang w:val="cs-CZ"/>
        </w:rPr>
        <w:t>ázek</w:t>
      </w:r>
      <w:r w:rsidR="00F12B31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49 </w:t>
      </w:r>
      <w:r w:rsidR="007634E3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je </w:t>
      </w:r>
      <w:r w:rsidR="00F12B31" w:rsidRPr="004E0B18">
        <w:rPr>
          <w:rFonts w:asciiTheme="majorHAnsi" w:hAnsiTheme="majorHAnsi" w:cstheme="majorHAnsi"/>
          <w:sz w:val="24"/>
          <w:szCs w:val="24"/>
          <w:lang w:val="cs-CZ"/>
        </w:rPr>
        <w:t>nepřehledný</w:t>
      </w:r>
      <w:r w:rsidR="0057362A" w:rsidRPr="004E0B18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F12B31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57362A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nejsem schopen vidět </w:t>
      </w:r>
      <w:r w:rsidR="00D34133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jednotlivé vzorky a jejich souvislosti se zkoumanými parametry. V tomto ohledu </w:t>
      </w:r>
      <w:r w:rsidR="00C843B5" w:rsidRPr="004E0B18">
        <w:rPr>
          <w:rFonts w:asciiTheme="majorHAnsi" w:hAnsiTheme="majorHAnsi" w:cstheme="majorHAnsi"/>
          <w:sz w:val="24"/>
          <w:szCs w:val="24"/>
          <w:lang w:val="cs-CZ"/>
        </w:rPr>
        <w:t>myslím mohlo být uděláno více a výsledek mohl být cenný i pro závěry práce.</w:t>
      </w:r>
      <w:r w:rsidR="00CF5A93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0B6247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Další kritickou připomínku mám </w:t>
      </w:r>
      <w:r w:rsidR="00066624" w:rsidRPr="004E0B18">
        <w:rPr>
          <w:rFonts w:asciiTheme="majorHAnsi" w:hAnsiTheme="majorHAnsi" w:cstheme="majorHAnsi"/>
          <w:sz w:val="24"/>
          <w:szCs w:val="24"/>
          <w:lang w:val="cs-CZ"/>
        </w:rPr>
        <w:t>k experimentům s přídavkem močoviny, které jsem měl problém v textu sledovat a ocenil bych podrobnější vysvětlení jejich provedení</w:t>
      </w:r>
      <w:r w:rsidR="00D4404C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a komentář výsle</w:t>
      </w:r>
      <w:r w:rsidR="00A760D1" w:rsidRPr="004E0B18">
        <w:rPr>
          <w:rFonts w:asciiTheme="majorHAnsi" w:hAnsiTheme="majorHAnsi" w:cstheme="majorHAnsi"/>
          <w:sz w:val="24"/>
          <w:szCs w:val="24"/>
          <w:lang w:val="cs-CZ"/>
        </w:rPr>
        <w:t>dk</w:t>
      </w:r>
      <w:r w:rsidR="00D4404C" w:rsidRPr="004E0B18">
        <w:rPr>
          <w:rFonts w:asciiTheme="majorHAnsi" w:hAnsiTheme="majorHAnsi" w:cstheme="majorHAnsi"/>
          <w:sz w:val="24"/>
          <w:szCs w:val="24"/>
          <w:lang w:val="cs-CZ"/>
        </w:rPr>
        <w:t>ů.</w:t>
      </w:r>
    </w:p>
    <w:p w14:paraId="2BE653B6" w14:textId="53EB44D8" w:rsidR="00A760D1" w:rsidRDefault="00EF33EF" w:rsidP="00F12B31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lastRenderedPageBreak/>
        <w:t xml:space="preserve">Dobře je provedena kapitola diskuse. Velmi pozitivně hodnotím, že diskuze v podstatě </w:t>
      </w:r>
      <w:r w:rsidR="00091A66" w:rsidRPr="004E0B18">
        <w:rPr>
          <w:rFonts w:asciiTheme="majorHAnsi" w:hAnsiTheme="majorHAnsi" w:cstheme="majorHAnsi"/>
          <w:sz w:val="24"/>
          <w:szCs w:val="24"/>
          <w:lang w:val="cs-CZ"/>
        </w:rPr>
        <w:t>nerekapituluje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5025D2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a neopakuje 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>výsledk</w:t>
      </w:r>
      <w:r w:rsidR="00DB7EE9" w:rsidRPr="004E0B18">
        <w:rPr>
          <w:rFonts w:asciiTheme="majorHAnsi" w:hAnsiTheme="majorHAnsi" w:cstheme="majorHAnsi"/>
          <w:sz w:val="24"/>
          <w:szCs w:val="24"/>
          <w:lang w:val="cs-CZ"/>
        </w:rPr>
        <w:t>y experimentů</w:t>
      </w:r>
      <w:r w:rsidR="005025D2" w:rsidRPr="004E0B18">
        <w:rPr>
          <w:rFonts w:asciiTheme="majorHAnsi" w:hAnsiTheme="majorHAnsi" w:cstheme="majorHAnsi"/>
          <w:sz w:val="24"/>
          <w:szCs w:val="24"/>
          <w:lang w:val="cs-CZ"/>
        </w:rPr>
        <w:t>, tak jak je to často zvykem,</w:t>
      </w:r>
      <w:r w:rsidR="00DB7EE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ale</w:t>
      </w:r>
      <w:r w:rsidR="005025D2" w:rsidRPr="004E0B18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DB7EE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jak je žádoucí</w:t>
      </w:r>
      <w:r w:rsidR="005025D2" w:rsidRPr="004E0B18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DB7EE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je interpretuje a porovnává </w:t>
      </w:r>
      <w:r w:rsidR="005025D2" w:rsidRPr="004E0B18">
        <w:rPr>
          <w:rFonts w:asciiTheme="majorHAnsi" w:hAnsiTheme="majorHAnsi" w:cstheme="majorHAnsi"/>
          <w:sz w:val="24"/>
          <w:szCs w:val="24"/>
          <w:lang w:val="cs-CZ"/>
        </w:rPr>
        <w:t>s</w:t>
      </w:r>
      <w:r w:rsidR="00DB7EE9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 údaji z literatury a </w:t>
      </w:r>
      <w:r w:rsidR="00D547A3" w:rsidRPr="004E0B18">
        <w:rPr>
          <w:rFonts w:asciiTheme="majorHAnsi" w:hAnsiTheme="majorHAnsi" w:cstheme="majorHAnsi"/>
          <w:sz w:val="24"/>
          <w:szCs w:val="24"/>
          <w:lang w:val="cs-CZ"/>
        </w:rPr>
        <w:t>zasazuje výsledky práce do širších souvislostí.</w:t>
      </w:r>
    </w:p>
    <w:p w14:paraId="73A8A01F" w14:textId="6C7F9246" w:rsidR="00D547A3" w:rsidRPr="004E0B18" w:rsidRDefault="00D547A3" w:rsidP="00F12B31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Na závěr si ještě </w:t>
      </w:r>
      <w:r w:rsidR="00C15C38" w:rsidRPr="004E0B18">
        <w:rPr>
          <w:rFonts w:asciiTheme="majorHAnsi" w:hAnsiTheme="majorHAnsi" w:cstheme="majorHAnsi"/>
          <w:sz w:val="24"/>
          <w:szCs w:val="24"/>
          <w:lang w:val="cs-CZ"/>
        </w:rPr>
        <w:t>dovoluji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1D6130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pochválit důraz, jaký je v práci kladen na </w:t>
      </w:r>
      <w:r w:rsidR="001310E7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standardizaci </w:t>
      </w:r>
      <w:r w:rsidR="001D6130" w:rsidRPr="004E0B18">
        <w:rPr>
          <w:rFonts w:asciiTheme="majorHAnsi" w:hAnsiTheme="majorHAnsi" w:cstheme="majorHAnsi"/>
          <w:sz w:val="24"/>
          <w:szCs w:val="24"/>
          <w:lang w:val="cs-CZ"/>
        </w:rPr>
        <w:t>příprav</w:t>
      </w:r>
      <w:r w:rsidR="001310E7" w:rsidRPr="004E0B18">
        <w:rPr>
          <w:rFonts w:asciiTheme="majorHAnsi" w:hAnsiTheme="majorHAnsi" w:cstheme="majorHAnsi"/>
          <w:sz w:val="24"/>
          <w:szCs w:val="24"/>
          <w:lang w:val="cs-CZ"/>
        </w:rPr>
        <w:t>y</w:t>
      </w:r>
      <w:r w:rsidR="001D6130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proofErr w:type="spellStart"/>
      <w:r w:rsidR="001D6130" w:rsidRPr="004E0B18">
        <w:rPr>
          <w:rFonts w:asciiTheme="majorHAnsi" w:hAnsiTheme="majorHAnsi" w:cstheme="majorHAnsi"/>
          <w:sz w:val="24"/>
          <w:szCs w:val="24"/>
          <w:lang w:val="cs-CZ"/>
        </w:rPr>
        <w:t>mikroplastů</w:t>
      </w:r>
      <w:proofErr w:type="spellEnd"/>
      <w:r w:rsidR="001310E7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a na metodiku jejich stanovení. Do budoucna to přináší </w:t>
      </w:r>
      <w:r w:rsidR="00C15C38" w:rsidRPr="004E0B18">
        <w:rPr>
          <w:rFonts w:asciiTheme="majorHAnsi" w:hAnsiTheme="majorHAnsi" w:cstheme="majorHAnsi"/>
          <w:sz w:val="24"/>
          <w:szCs w:val="24"/>
          <w:lang w:val="cs-CZ"/>
        </w:rPr>
        <w:t>i pro další vědce velmi cenný a využitelný metodický základ</w:t>
      </w:r>
      <w:r w:rsidR="00962F6E" w:rsidRPr="004E0B18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C15C38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na </w:t>
      </w:r>
      <w:r w:rsidR="00962F6E" w:rsidRPr="004E0B18">
        <w:rPr>
          <w:rFonts w:asciiTheme="majorHAnsi" w:hAnsiTheme="majorHAnsi" w:cstheme="majorHAnsi"/>
          <w:sz w:val="24"/>
          <w:szCs w:val="24"/>
          <w:lang w:val="cs-CZ"/>
        </w:rPr>
        <w:t>kterém</w:t>
      </w:r>
      <w:r w:rsidR="00C15C38"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je možno dále stavět.</w:t>
      </w:r>
    </w:p>
    <w:p w14:paraId="376A92CB" w14:textId="2CC431C6" w:rsidR="00D47083" w:rsidRPr="004E0B18" w:rsidRDefault="00D47083" w:rsidP="00D47083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>
        <w:rPr>
          <w:rFonts w:asciiTheme="majorHAnsi" w:hAnsiTheme="majorHAnsi" w:cstheme="majorHAnsi"/>
          <w:sz w:val="24"/>
          <w:szCs w:val="24"/>
          <w:lang w:val="cs-CZ"/>
        </w:rPr>
        <w:t>Celkově mohu konstatovat, že práce má velmi dobrou úroveň vědeckou i co se týká jejího formálního zpracování</w:t>
      </w:r>
      <w:r>
        <w:rPr>
          <w:rFonts w:asciiTheme="majorHAnsi" w:hAnsiTheme="majorHAnsi" w:cstheme="majorHAnsi"/>
          <w:sz w:val="24"/>
          <w:szCs w:val="24"/>
          <w:lang w:val="cs-CZ"/>
        </w:rPr>
        <w:t xml:space="preserve">. </w:t>
      </w:r>
      <w:r w:rsidR="001913C4">
        <w:rPr>
          <w:rFonts w:asciiTheme="majorHAnsi" w:hAnsiTheme="majorHAnsi" w:cstheme="majorHAnsi"/>
          <w:sz w:val="24"/>
          <w:szCs w:val="24"/>
          <w:lang w:val="cs-CZ"/>
        </w:rPr>
        <w:t xml:space="preserve">Rovněž z hlediska </w:t>
      </w:r>
      <w:r w:rsidR="007575FA">
        <w:rPr>
          <w:rFonts w:asciiTheme="majorHAnsi" w:hAnsiTheme="majorHAnsi" w:cstheme="majorHAnsi"/>
          <w:sz w:val="24"/>
          <w:szCs w:val="24"/>
          <w:lang w:val="cs-CZ"/>
        </w:rPr>
        <w:t>množství a kvality publikovaných výsledků je možno disertační práci označit za mimořádně úspěšnou.</w:t>
      </w:r>
    </w:p>
    <w:p w14:paraId="1D237B0F" w14:textId="73DBF988" w:rsidR="004E0B18" w:rsidRPr="004E0B18" w:rsidRDefault="004E0B18" w:rsidP="004E0B1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Na závěr mohu konstatovat, že disertační práce Ing. </w:t>
      </w:r>
      <w:r w:rsidR="009836B2">
        <w:rPr>
          <w:rFonts w:asciiTheme="majorHAnsi" w:hAnsiTheme="majorHAnsi" w:cstheme="majorHAnsi"/>
          <w:sz w:val="24"/>
          <w:szCs w:val="24"/>
          <w:lang w:val="cs-CZ"/>
        </w:rPr>
        <w:t>Elišky Kameníkové</w:t>
      </w:r>
      <w:r w:rsidRPr="004E0B18">
        <w:rPr>
          <w:rFonts w:asciiTheme="majorHAnsi" w:hAnsiTheme="majorHAnsi" w:cstheme="majorHAnsi"/>
          <w:sz w:val="24"/>
          <w:szCs w:val="24"/>
          <w:lang w:val="cs-CZ"/>
        </w:rPr>
        <w:t xml:space="preserve"> splňuje požadavky na ni kladené, studentka prokázala tvůrčí schopnosti v dané oblasti výzkumu a doporučuji ji k obhajobě.</w:t>
      </w:r>
    </w:p>
    <w:p w14:paraId="7534A9F0" w14:textId="77777777" w:rsidR="004E0B18" w:rsidRPr="004E0B18" w:rsidRDefault="004E0B18" w:rsidP="004E0B1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006864F0" w14:textId="77777777" w:rsidR="004E0B18" w:rsidRPr="004E0B18" w:rsidRDefault="004E0B18" w:rsidP="004E0B1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E0B18">
        <w:rPr>
          <w:rFonts w:asciiTheme="majorHAnsi" w:hAnsiTheme="majorHAnsi" w:cstheme="majorHAnsi"/>
          <w:sz w:val="24"/>
          <w:szCs w:val="24"/>
          <w:lang w:val="cs-CZ"/>
        </w:rPr>
        <w:t>Do diskuze při obhajobě práce mám následující dotazy:</w:t>
      </w:r>
    </w:p>
    <w:p w14:paraId="268D88E1" w14:textId="2D97ABE8" w:rsidR="0002183E" w:rsidRPr="004D6711" w:rsidRDefault="00E70151" w:rsidP="004D6711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D6711">
        <w:rPr>
          <w:rFonts w:asciiTheme="majorHAnsi" w:hAnsiTheme="majorHAnsi" w:cstheme="majorHAnsi"/>
          <w:sz w:val="24"/>
          <w:szCs w:val="24"/>
          <w:lang w:val="cs-CZ"/>
        </w:rPr>
        <w:t>N</w:t>
      </w:r>
      <w:r w:rsidR="0002183E" w:rsidRPr="004D6711">
        <w:rPr>
          <w:rFonts w:asciiTheme="majorHAnsi" w:hAnsiTheme="majorHAnsi" w:cstheme="majorHAnsi"/>
          <w:sz w:val="24"/>
          <w:szCs w:val="24"/>
          <w:lang w:val="cs-CZ"/>
        </w:rPr>
        <w:t>ebylo možno frakcionovat půdu např</w:t>
      </w:r>
      <w:r w:rsidRPr="004D6711">
        <w:rPr>
          <w:rFonts w:asciiTheme="majorHAnsi" w:hAnsiTheme="majorHAnsi" w:cstheme="majorHAnsi"/>
          <w:sz w:val="24"/>
          <w:szCs w:val="24"/>
          <w:lang w:val="cs-CZ"/>
        </w:rPr>
        <w:t>.</w:t>
      </w:r>
      <w:r w:rsidR="0002183E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 pomocí roztoku solí a poté stanovovat </w:t>
      </w:r>
      <w:r w:rsidR="001A2FE5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PET v některé </w:t>
      </w:r>
      <w:r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z </w:t>
      </w:r>
      <w:r w:rsidR="00B10145" w:rsidRPr="004D6711">
        <w:rPr>
          <w:rFonts w:asciiTheme="majorHAnsi" w:hAnsiTheme="majorHAnsi" w:cstheme="majorHAnsi"/>
          <w:sz w:val="24"/>
          <w:szCs w:val="24"/>
          <w:lang w:val="cs-CZ"/>
        </w:rPr>
        <w:t>frakcí,</w:t>
      </w:r>
      <w:r w:rsidR="001A2FE5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 a tak zpřesnit stanovení pomocí TG</w:t>
      </w:r>
      <w:r w:rsidRPr="004D6711">
        <w:rPr>
          <w:rFonts w:asciiTheme="majorHAnsi" w:hAnsiTheme="majorHAnsi" w:cstheme="majorHAnsi"/>
          <w:sz w:val="24"/>
          <w:szCs w:val="24"/>
          <w:lang w:val="cs-CZ"/>
        </w:rPr>
        <w:t>A</w:t>
      </w:r>
      <w:r w:rsidR="001A2FE5" w:rsidRPr="004D6711">
        <w:rPr>
          <w:rFonts w:asciiTheme="majorHAnsi" w:hAnsiTheme="majorHAnsi" w:cstheme="majorHAnsi"/>
          <w:sz w:val="24"/>
          <w:szCs w:val="24"/>
          <w:lang w:val="cs-CZ"/>
        </w:rPr>
        <w:t>?</w:t>
      </w:r>
    </w:p>
    <w:p w14:paraId="2138D1E2" w14:textId="5798F1D9" w:rsidR="00B10145" w:rsidRPr="004D6711" w:rsidRDefault="00D448F1" w:rsidP="004D6711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4D6711">
        <w:rPr>
          <w:rFonts w:asciiTheme="majorHAnsi" w:hAnsiTheme="majorHAnsi" w:cstheme="majorHAnsi"/>
          <w:sz w:val="24"/>
          <w:szCs w:val="24"/>
          <w:lang w:val="cs-CZ"/>
        </w:rPr>
        <w:t>Z</w:t>
      </w:r>
      <w:r w:rsidR="0072082F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ajímal by mě váš názor na </w:t>
      </w:r>
      <w:r w:rsidR="00CD1055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návrhy mechanismu vzniku </w:t>
      </w:r>
      <w:proofErr w:type="spellStart"/>
      <w:r w:rsidR="00CD1055" w:rsidRPr="004D6711">
        <w:rPr>
          <w:rFonts w:asciiTheme="majorHAnsi" w:hAnsiTheme="majorHAnsi" w:cstheme="majorHAnsi"/>
          <w:sz w:val="24"/>
          <w:szCs w:val="24"/>
          <w:lang w:val="cs-CZ"/>
        </w:rPr>
        <w:t>mikroplastů</w:t>
      </w:r>
      <w:proofErr w:type="spellEnd"/>
      <w:r w:rsidR="00CD1055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 prezentované</w:t>
      </w:r>
      <w:r w:rsidR="004E6BD0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 v poměrně aktuálním článku v </w:t>
      </w:r>
      <w:proofErr w:type="spellStart"/>
      <w:r w:rsidR="004E6BD0" w:rsidRPr="004D6711">
        <w:rPr>
          <w:rFonts w:asciiTheme="majorHAnsi" w:hAnsiTheme="majorHAnsi" w:cstheme="majorHAnsi"/>
          <w:sz w:val="24"/>
          <w:szCs w:val="24"/>
          <w:lang w:val="cs-CZ"/>
        </w:rPr>
        <w:t>Nature</w:t>
      </w:r>
      <w:proofErr w:type="spellEnd"/>
      <w:r w:rsidR="004E6BD0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 (DOI </w:t>
      </w:r>
      <w:r w:rsidR="004E6BD0" w:rsidRPr="004D6711">
        <w:rPr>
          <w:rFonts w:asciiTheme="majorHAnsi" w:hAnsiTheme="majorHAnsi" w:cstheme="majorHAnsi"/>
          <w:sz w:val="24"/>
          <w:szCs w:val="24"/>
          <w:lang w:val="cs-CZ"/>
        </w:rPr>
        <w:t>10.1038/s41467-025-58233-3</w:t>
      </w:r>
      <w:r w:rsidR="004E6BD0" w:rsidRPr="004D6711">
        <w:rPr>
          <w:rFonts w:asciiTheme="majorHAnsi" w:hAnsiTheme="majorHAnsi" w:cstheme="majorHAnsi"/>
          <w:sz w:val="24"/>
          <w:szCs w:val="24"/>
          <w:lang w:val="cs-CZ"/>
        </w:rPr>
        <w:t xml:space="preserve">) a </w:t>
      </w:r>
      <w:r w:rsidR="00452DA2" w:rsidRPr="004D6711">
        <w:rPr>
          <w:rFonts w:asciiTheme="majorHAnsi" w:hAnsiTheme="majorHAnsi" w:cstheme="majorHAnsi"/>
          <w:sz w:val="24"/>
          <w:szCs w:val="24"/>
          <w:lang w:val="cs-CZ"/>
        </w:rPr>
        <w:t>jejich případná aplikovatelnost pro biodegradabilní polymery.</w:t>
      </w:r>
    </w:p>
    <w:p w14:paraId="67DB2A49" w14:textId="5DF23305" w:rsidR="00B33559" w:rsidRDefault="00B33559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49C9ED52" w14:textId="77777777" w:rsidR="004D6711" w:rsidRDefault="004D6711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35C0CE40" w14:textId="77777777" w:rsidR="004D6711" w:rsidRDefault="004D6711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48F36DB4" w14:textId="77777777" w:rsidR="004D6711" w:rsidRPr="004E0B18" w:rsidRDefault="004D6711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3A9FF7B7" w14:textId="3A37AE85" w:rsidR="002E1F62" w:rsidRPr="00156BD3" w:rsidRDefault="002E1F62" w:rsidP="002E1F62">
      <w:pPr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Ve Zlíně </w:t>
      </w:r>
      <w:r>
        <w:rPr>
          <w:rFonts w:asciiTheme="majorHAnsi" w:hAnsiTheme="majorHAnsi" w:cstheme="majorHAnsi"/>
          <w:sz w:val="24"/>
          <w:szCs w:val="24"/>
          <w:lang w:val="cs-CZ"/>
        </w:rPr>
        <w:t>15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>.</w:t>
      </w:r>
      <w:r>
        <w:rPr>
          <w:rFonts w:asciiTheme="majorHAnsi" w:hAnsiTheme="majorHAnsi" w:cstheme="majorHAnsi"/>
          <w:sz w:val="24"/>
          <w:szCs w:val="24"/>
          <w:lang w:val="cs-CZ"/>
        </w:rPr>
        <w:t>7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>.202</w:t>
      </w:r>
      <w:r>
        <w:rPr>
          <w:rFonts w:asciiTheme="majorHAnsi" w:hAnsiTheme="majorHAnsi" w:cstheme="majorHAnsi"/>
          <w:sz w:val="24"/>
          <w:szCs w:val="24"/>
          <w:lang w:val="cs-CZ"/>
        </w:rPr>
        <w:t>5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  <w:t>prof. Mgr. Marek Koutný, Ph.D.</w:t>
      </w:r>
    </w:p>
    <w:p w14:paraId="7286693D" w14:textId="2980385B" w:rsidR="008E586D" w:rsidRPr="004E0B18" w:rsidRDefault="008E586D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36FEC3D1" w14:textId="77777777" w:rsidR="008E586D" w:rsidRPr="004E0B18" w:rsidRDefault="008E586D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66D2E545" w14:textId="77777777" w:rsidR="0002183E" w:rsidRPr="004E0B18" w:rsidRDefault="0002183E" w:rsidP="00FD0997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sectPr w:rsidR="0002183E" w:rsidRPr="004E0B18" w:rsidSect="009778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533C9D"/>
    <w:multiLevelType w:val="hybridMultilevel"/>
    <w:tmpl w:val="F82677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B7E"/>
    <w:rsid w:val="0002183E"/>
    <w:rsid w:val="00066624"/>
    <w:rsid w:val="00073C76"/>
    <w:rsid w:val="00091A66"/>
    <w:rsid w:val="00094314"/>
    <w:rsid w:val="000951A7"/>
    <w:rsid w:val="000B1CB0"/>
    <w:rsid w:val="000B6247"/>
    <w:rsid w:val="000E2CA2"/>
    <w:rsid w:val="00105880"/>
    <w:rsid w:val="001310E7"/>
    <w:rsid w:val="0014662F"/>
    <w:rsid w:val="0016788C"/>
    <w:rsid w:val="001913C4"/>
    <w:rsid w:val="001A2FE5"/>
    <w:rsid w:val="001C0817"/>
    <w:rsid w:val="001D6130"/>
    <w:rsid w:val="001F180B"/>
    <w:rsid w:val="0028019F"/>
    <w:rsid w:val="002E1F62"/>
    <w:rsid w:val="00305211"/>
    <w:rsid w:val="00314AA3"/>
    <w:rsid w:val="00372216"/>
    <w:rsid w:val="00373B29"/>
    <w:rsid w:val="00377FC3"/>
    <w:rsid w:val="003A1BCB"/>
    <w:rsid w:val="003F1E91"/>
    <w:rsid w:val="003F33F4"/>
    <w:rsid w:val="004269E2"/>
    <w:rsid w:val="00452DA2"/>
    <w:rsid w:val="004D6711"/>
    <w:rsid w:val="004D7D14"/>
    <w:rsid w:val="004E0B18"/>
    <w:rsid w:val="004E6BD0"/>
    <w:rsid w:val="004F2EC5"/>
    <w:rsid w:val="004F4085"/>
    <w:rsid w:val="005025D2"/>
    <w:rsid w:val="00547CB8"/>
    <w:rsid w:val="0057362A"/>
    <w:rsid w:val="005C5BE4"/>
    <w:rsid w:val="005F6F09"/>
    <w:rsid w:val="0067507F"/>
    <w:rsid w:val="006C25B4"/>
    <w:rsid w:val="006E70FE"/>
    <w:rsid w:val="0072082F"/>
    <w:rsid w:val="007210C3"/>
    <w:rsid w:val="007575FA"/>
    <w:rsid w:val="007634E3"/>
    <w:rsid w:val="007B0B74"/>
    <w:rsid w:val="008D278B"/>
    <w:rsid w:val="008E20C7"/>
    <w:rsid w:val="008E586D"/>
    <w:rsid w:val="00962F6E"/>
    <w:rsid w:val="00977820"/>
    <w:rsid w:val="009836B2"/>
    <w:rsid w:val="009A2F30"/>
    <w:rsid w:val="009A7478"/>
    <w:rsid w:val="009D0519"/>
    <w:rsid w:val="00A760D1"/>
    <w:rsid w:val="00AA3EB4"/>
    <w:rsid w:val="00AA6D00"/>
    <w:rsid w:val="00AD5DEA"/>
    <w:rsid w:val="00B10145"/>
    <w:rsid w:val="00B16542"/>
    <w:rsid w:val="00B237A0"/>
    <w:rsid w:val="00B33559"/>
    <w:rsid w:val="00BA05E0"/>
    <w:rsid w:val="00BB1B7E"/>
    <w:rsid w:val="00BD3EB9"/>
    <w:rsid w:val="00C15C38"/>
    <w:rsid w:val="00C73CB9"/>
    <w:rsid w:val="00C843B5"/>
    <w:rsid w:val="00CA5D4D"/>
    <w:rsid w:val="00CB0703"/>
    <w:rsid w:val="00CC5754"/>
    <w:rsid w:val="00CD1055"/>
    <w:rsid w:val="00CF5A93"/>
    <w:rsid w:val="00D34133"/>
    <w:rsid w:val="00D4404C"/>
    <w:rsid w:val="00D448F1"/>
    <w:rsid w:val="00D47083"/>
    <w:rsid w:val="00D547A3"/>
    <w:rsid w:val="00D551CA"/>
    <w:rsid w:val="00DB7EE9"/>
    <w:rsid w:val="00E41F15"/>
    <w:rsid w:val="00E70151"/>
    <w:rsid w:val="00EE7D39"/>
    <w:rsid w:val="00EF33EF"/>
    <w:rsid w:val="00F12B31"/>
    <w:rsid w:val="00F26725"/>
    <w:rsid w:val="00F30B60"/>
    <w:rsid w:val="00F6433B"/>
    <w:rsid w:val="00F95E35"/>
    <w:rsid w:val="00FD0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D5CA790"/>
  <w15:chartTrackingRefBased/>
  <w15:docId w15:val="{2E725DC0-D198-4F5D-B0F2-821E7DDA6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91A6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91A6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91A6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091A6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4D67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6120</TotalTime>
  <Pages>2</Pages>
  <Words>505</Words>
  <Characters>2987</Characters>
  <Application>Microsoft Office Word</Application>
  <DocSecurity>0</DocSecurity>
  <Lines>53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Koutný</dc:creator>
  <cp:keywords/>
  <dc:description/>
  <cp:lastModifiedBy>Marek Koutný</cp:lastModifiedBy>
  <cp:revision>88</cp:revision>
  <dcterms:created xsi:type="dcterms:W3CDTF">2025-07-02T14:28:00Z</dcterms:created>
  <dcterms:modified xsi:type="dcterms:W3CDTF">2025-07-15T07:49:00Z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59365c6b-2ab5-46a5-b011-13b8784a62c5</vt:lpwstr>
  </property>
</Properties>
</file>